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828" w:type="dxa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</w:tblGrid>
      <w:tr w:rsidR="00B93916" w:rsidTr="00B93916">
        <w:tc>
          <w:tcPr>
            <w:tcW w:w="3828" w:type="dxa"/>
          </w:tcPr>
          <w:p w:rsidR="00B93916" w:rsidRDefault="00B93916" w:rsidP="00B93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93916" w:rsidRDefault="00C17CDD" w:rsidP="00B93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CDD"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B93916" w:rsidRPr="00C17CDD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3916">
              <w:rPr>
                <w:rFonts w:ascii="Times New Roman" w:hAnsi="Times New Roman" w:cs="Times New Roman"/>
                <w:sz w:val="28"/>
                <w:szCs w:val="28"/>
              </w:rPr>
              <w:t xml:space="preserve"> МБОУ ООШ Галичного сельского поселения</w:t>
            </w:r>
          </w:p>
          <w:p w:rsidR="00B93916" w:rsidRDefault="00C17CDD" w:rsidP="00C17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Л</w:t>
            </w:r>
            <w:r w:rsidR="00B93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93916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аскако</w:t>
            </w:r>
            <w:r w:rsidR="00B9391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</w:tbl>
    <w:p w:rsidR="00B93916" w:rsidRPr="00B93916" w:rsidRDefault="00B93916" w:rsidP="00B9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916" w:rsidRDefault="00B93916" w:rsidP="00B9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4851E5" w:rsidRDefault="00B93916" w:rsidP="00B9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МБОУ ООШ Галичного сельского поселения на</w:t>
      </w:r>
      <w:r w:rsidRPr="00B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D6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2015/2016 учебного года</w:t>
      </w:r>
    </w:p>
    <w:p w:rsidR="00F67D97" w:rsidRDefault="00F67D97" w:rsidP="00B939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959"/>
        <w:gridCol w:w="3153"/>
        <w:gridCol w:w="6520"/>
        <w:gridCol w:w="1134"/>
        <w:gridCol w:w="1134"/>
        <w:gridCol w:w="2694"/>
      </w:tblGrid>
      <w:tr w:rsidR="00F67D97" w:rsidTr="009D4FB4">
        <w:tc>
          <w:tcPr>
            <w:tcW w:w="959" w:type="dxa"/>
          </w:tcPr>
          <w:p w:rsidR="00B56E64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520" w:type="dxa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68" w:type="dxa"/>
            <w:gridSpan w:val="2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</w:tcPr>
          <w:p w:rsidR="00F67D97" w:rsidRDefault="00B56E6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F326C" w:rsidTr="009D4FB4">
        <w:tc>
          <w:tcPr>
            <w:tcW w:w="959" w:type="dxa"/>
            <w:vMerge w:val="restart"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Merge w:val="restart"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6520" w:type="dxa"/>
          </w:tcPr>
          <w:p w:rsidR="002F326C" w:rsidRDefault="002F326C" w:rsidP="00BE2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«Утверждение перечня учебников (УМК), используемых в образовательном процессе школы на 2016/2017 учебный год»</w:t>
            </w:r>
          </w:p>
        </w:tc>
        <w:tc>
          <w:tcPr>
            <w:tcW w:w="2268" w:type="dxa"/>
            <w:gridSpan w:val="2"/>
          </w:tcPr>
          <w:p w:rsidR="002F326C" w:rsidRDefault="002F326C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694" w:type="dxa"/>
          </w:tcPr>
          <w:p w:rsidR="002F326C" w:rsidRDefault="002F326C" w:rsidP="002F326C">
            <w:pPr>
              <w:jc w:val="center"/>
            </w:pPr>
            <w:r w:rsidRPr="00E96629"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2F326C" w:rsidTr="009D4FB4">
        <w:tc>
          <w:tcPr>
            <w:tcW w:w="959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326C" w:rsidRPr="00C17CDD" w:rsidRDefault="002F326C" w:rsidP="00C17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допуске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класса к итоговой государственной аттестации»</w:t>
            </w:r>
          </w:p>
        </w:tc>
        <w:tc>
          <w:tcPr>
            <w:tcW w:w="2268" w:type="dxa"/>
            <w:gridSpan w:val="2"/>
          </w:tcPr>
          <w:p w:rsidR="002F326C" w:rsidRDefault="002F326C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694" w:type="dxa"/>
          </w:tcPr>
          <w:p w:rsidR="002F326C" w:rsidRDefault="002F326C" w:rsidP="002F326C">
            <w:pPr>
              <w:jc w:val="center"/>
            </w:pPr>
            <w:r w:rsidRPr="00E96629"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2F326C" w:rsidTr="009D4FB4">
        <w:tc>
          <w:tcPr>
            <w:tcW w:w="959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326C" w:rsidRDefault="002F326C" w:rsidP="00C17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26C" w:rsidRDefault="002F326C" w:rsidP="00C17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 переводе обучающихся 1-8 классов. О награждении Похвальными листами «За особые успехи в учении»;</w:t>
            </w:r>
          </w:p>
          <w:p w:rsidR="002F326C" w:rsidRPr="00C17CDD" w:rsidRDefault="002F326C" w:rsidP="00C17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 утверждении графика прохождения летней трудовой практики»</w:t>
            </w:r>
          </w:p>
        </w:tc>
        <w:tc>
          <w:tcPr>
            <w:tcW w:w="2268" w:type="dxa"/>
            <w:gridSpan w:val="2"/>
          </w:tcPr>
          <w:p w:rsidR="002F326C" w:rsidRDefault="002F326C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2694" w:type="dxa"/>
          </w:tcPr>
          <w:p w:rsidR="002F326C" w:rsidRDefault="002F326C" w:rsidP="002F326C">
            <w:pPr>
              <w:jc w:val="center"/>
            </w:pPr>
            <w:r w:rsidRPr="00E96629"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2F326C" w:rsidTr="009D4FB4">
        <w:tc>
          <w:tcPr>
            <w:tcW w:w="959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326C" w:rsidRPr="00783B03" w:rsidRDefault="002F326C" w:rsidP="00C17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Педсовет: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результатах государственной итоговой аттестации выпускников школы и награждении отличившихся обучающихся»</w:t>
            </w:r>
          </w:p>
        </w:tc>
        <w:tc>
          <w:tcPr>
            <w:tcW w:w="2268" w:type="dxa"/>
            <w:gridSpan w:val="2"/>
          </w:tcPr>
          <w:p w:rsidR="002F326C" w:rsidRDefault="002F326C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4" w:type="dxa"/>
          </w:tcPr>
          <w:p w:rsidR="002F326C" w:rsidRDefault="002F326C" w:rsidP="002F326C">
            <w:pPr>
              <w:jc w:val="center"/>
            </w:pPr>
            <w:r w:rsidRPr="00E96629"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Pr="00783B03" w:rsidRDefault="00666299" w:rsidP="00A011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Совещания:</w:t>
            </w:r>
          </w:p>
          <w:p w:rsidR="00666299" w:rsidRDefault="00821776" w:rsidP="00821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6333">
              <w:rPr>
                <w:rFonts w:ascii="Times New Roman" w:hAnsi="Times New Roman" w:cs="Times New Roman"/>
                <w:sz w:val="28"/>
                <w:szCs w:val="28"/>
              </w:rPr>
              <w:t>анализ и планирование методической работы школы</w:t>
            </w:r>
            <w:r w:rsidR="00666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268" w:type="dxa"/>
            <w:gridSpan w:val="2"/>
          </w:tcPr>
          <w:p w:rsidR="00666299" w:rsidRDefault="00821776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694" w:type="dxa"/>
          </w:tcPr>
          <w:p w:rsidR="00666299" w:rsidRDefault="00640ED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326C" w:rsidRDefault="00821776" w:rsidP="00821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6333">
              <w:rPr>
                <w:rFonts w:ascii="Times New Roman" w:hAnsi="Times New Roman" w:cs="Times New Roman"/>
                <w:sz w:val="28"/>
                <w:szCs w:val="28"/>
              </w:rPr>
              <w:t>предварительные итоги года</w:t>
            </w:r>
            <w:r w:rsidR="00666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26C" w:rsidRDefault="002F326C" w:rsidP="00821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666299" w:rsidRDefault="00821776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694" w:type="dxa"/>
          </w:tcPr>
          <w:p w:rsidR="00666299" w:rsidRDefault="00640ED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821776" w:rsidTr="009D4FB4">
        <w:tc>
          <w:tcPr>
            <w:tcW w:w="959" w:type="dxa"/>
            <w:vMerge/>
          </w:tcPr>
          <w:p w:rsidR="00821776" w:rsidRDefault="00821776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821776" w:rsidRDefault="00821776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21776" w:rsidRDefault="00821776" w:rsidP="008217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</w:t>
            </w:r>
            <w:r w:rsidR="004C6333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экзаменационного материала для проведения промежуточной аттестации школьников</w:t>
            </w:r>
          </w:p>
        </w:tc>
        <w:tc>
          <w:tcPr>
            <w:tcW w:w="2268" w:type="dxa"/>
            <w:gridSpan w:val="2"/>
          </w:tcPr>
          <w:p w:rsidR="00821776" w:rsidRDefault="00821776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2694" w:type="dxa"/>
          </w:tcPr>
          <w:p w:rsidR="00821776" w:rsidRDefault="002F326C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21776" w:rsidRDefault="00821776" w:rsidP="0066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проведения мониторинговых исследований 4, 7-х классов;</w:t>
            </w:r>
          </w:p>
          <w:p w:rsidR="00666299" w:rsidRDefault="00821776" w:rsidP="0066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организованное завершение учебного года</w:t>
            </w:r>
            <w:r w:rsidR="006662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1776" w:rsidRDefault="00821776" w:rsidP="006662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летнего отдыха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</w:tcPr>
          <w:p w:rsidR="00666299" w:rsidRDefault="00821776" w:rsidP="00C179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694" w:type="dxa"/>
          </w:tcPr>
          <w:p w:rsidR="00666299" w:rsidRDefault="00783B0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Pr="00783B03" w:rsidRDefault="004C6333" w:rsidP="00A01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физики</w:t>
            </w:r>
          </w:p>
        </w:tc>
        <w:tc>
          <w:tcPr>
            <w:tcW w:w="2268" w:type="dxa"/>
            <w:gridSpan w:val="2"/>
          </w:tcPr>
          <w:p w:rsidR="00666299" w:rsidRDefault="004C6333" w:rsidP="00C93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11-16 апре</w:t>
            </w:r>
            <w:r w:rsidR="00666299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2694" w:type="dxa"/>
          </w:tcPr>
          <w:p w:rsidR="00666299" w:rsidRDefault="004C6333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</w:t>
            </w:r>
            <w:r w:rsidR="00666299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666299" w:rsidTr="009D4FB4">
        <w:tc>
          <w:tcPr>
            <w:tcW w:w="959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666299" w:rsidRDefault="00666299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666299" w:rsidRPr="00783B03" w:rsidRDefault="00666299" w:rsidP="00285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B03">
              <w:rPr>
                <w:rFonts w:ascii="Times New Roman" w:hAnsi="Times New Roman" w:cs="Times New Roman"/>
                <w:b/>
                <w:sz w:val="28"/>
                <w:szCs w:val="28"/>
              </w:rPr>
              <w:t>Неделя химии и биологии</w:t>
            </w:r>
          </w:p>
        </w:tc>
        <w:tc>
          <w:tcPr>
            <w:tcW w:w="2268" w:type="dxa"/>
            <w:gridSpan w:val="2"/>
          </w:tcPr>
          <w:p w:rsidR="00666299" w:rsidRDefault="00666299" w:rsidP="004C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3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63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10E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4C6333">
              <w:rPr>
                <w:rFonts w:ascii="Times New Roman" w:hAnsi="Times New Roman" w:cs="Times New Roman"/>
                <w:sz w:val="28"/>
                <w:szCs w:val="28"/>
              </w:rPr>
              <w:t>преля</w:t>
            </w:r>
          </w:p>
        </w:tc>
        <w:tc>
          <w:tcPr>
            <w:tcW w:w="2694" w:type="dxa"/>
          </w:tcPr>
          <w:p w:rsidR="00666299" w:rsidRDefault="00666299" w:rsidP="00285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 А.Г.</w:t>
            </w:r>
          </w:p>
        </w:tc>
      </w:tr>
      <w:tr w:rsidR="00E1717A" w:rsidTr="009D4FB4">
        <w:tc>
          <w:tcPr>
            <w:tcW w:w="959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жить и помнить»:</w:t>
            </w:r>
          </w:p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-операция «С Днем Победы»;</w:t>
            </w:r>
          </w:p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ветеранов;</w:t>
            </w:r>
          </w:p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праздничном митинге</w:t>
            </w:r>
          </w:p>
        </w:tc>
        <w:tc>
          <w:tcPr>
            <w:tcW w:w="2268" w:type="dxa"/>
            <w:gridSpan w:val="2"/>
          </w:tcPr>
          <w:p w:rsidR="00E1717A" w:rsidRDefault="00E1717A" w:rsidP="009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 мая</w:t>
            </w:r>
          </w:p>
        </w:tc>
        <w:tc>
          <w:tcPr>
            <w:tcW w:w="2694" w:type="dxa"/>
          </w:tcPr>
          <w:p w:rsidR="00E1717A" w:rsidRDefault="00E1717A" w:rsidP="009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  <w:p w:rsidR="00E1717A" w:rsidRDefault="00E1717A" w:rsidP="009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717A" w:rsidTr="009D4FB4">
        <w:tc>
          <w:tcPr>
            <w:tcW w:w="959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рисунков, стихов и сочинений на тему:</w:t>
            </w:r>
          </w:p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«Этих дней не смолкнет слава»</w:t>
            </w:r>
          </w:p>
        </w:tc>
        <w:tc>
          <w:tcPr>
            <w:tcW w:w="2268" w:type="dxa"/>
            <w:gridSpan w:val="2"/>
          </w:tcPr>
          <w:p w:rsidR="00E1717A" w:rsidRDefault="002F326C" w:rsidP="009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2694" w:type="dxa"/>
          </w:tcPr>
          <w:p w:rsidR="00E1717A" w:rsidRDefault="002F326C" w:rsidP="009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Щербий Л.А.</w:t>
            </w:r>
          </w:p>
          <w:p w:rsidR="002F326C" w:rsidRDefault="002F326C" w:rsidP="0090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филологи</w:t>
            </w:r>
          </w:p>
        </w:tc>
      </w:tr>
      <w:tr w:rsidR="00E1717A" w:rsidTr="009D4FB4">
        <w:tc>
          <w:tcPr>
            <w:tcW w:w="959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717A" w:rsidRDefault="00E1717A" w:rsidP="0090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художественной самодеятельности к «Празднику Детства», поздравлению ветеранов</w:t>
            </w:r>
          </w:p>
        </w:tc>
        <w:tc>
          <w:tcPr>
            <w:tcW w:w="2268" w:type="dxa"/>
            <w:gridSpan w:val="2"/>
          </w:tcPr>
          <w:p w:rsidR="00E1717A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мая</w:t>
            </w:r>
          </w:p>
        </w:tc>
        <w:tc>
          <w:tcPr>
            <w:tcW w:w="2694" w:type="dxa"/>
          </w:tcPr>
          <w:p w:rsidR="00E1717A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44A"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2F326C" w:rsidTr="009D4FB4">
        <w:tc>
          <w:tcPr>
            <w:tcW w:w="959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326C" w:rsidRDefault="002F326C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детской организации</w:t>
            </w:r>
          </w:p>
        </w:tc>
        <w:tc>
          <w:tcPr>
            <w:tcW w:w="2268" w:type="dxa"/>
            <w:gridSpan w:val="2"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694" w:type="dxa"/>
          </w:tcPr>
          <w:p w:rsidR="002F326C" w:rsidRDefault="002F326C" w:rsidP="002F326C">
            <w:pPr>
              <w:jc w:val="center"/>
            </w:pPr>
            <w:r w:rsidRPr="0053444A"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2F326C" w:rsidTr="009D4FB4">
        <w:tc>
          <w:tcPr>
            <w:tcW w:w="959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2F326C" w:rsidRDefault="002F326C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2268" w:type="dxa"/>
            <w:gridSpan w:val="2"/>
          </w:tcPr>
          <w:p w:rsidR="002F326C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694" w:type="dxa"/>
          </w:tcPr>
          <w:p w:rsidR="002F326C" w:rsidRDefault="002F326C" w:rsidP="002F326C">
            <w:pPr>
              <w:jc w:val="center"/>
            </w:pPr>
            <w:r w:rsidRPr="0053444A"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E1717A" w:rsidTr="009D4FB4">
        <w:tc>
          <w:tcPr>
            <w:tcW w:w="959" w:type="dxa"/>
            <w:vMerge w:val="restart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vMerge w:val="restart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6520" w:type="dxa"/>
          </w:tcPr>
          <w:p w:rsidR="00E1717A" w:rsidRDefault="00E1717A" w:rsidP="00BF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268" w:type="dxa"/>
            <w:gridSpan w:val="2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94" w:type="dxa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E1717A" w:rsidTr="009D4FB4">
        <w:tc>
          <w:tcPr>
            <w:tcW w:w="959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717A" w:rsidRDefault="00E1717A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2268" w:type="dxa"/>
            <w:gridSpan w:val="2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E1717A" w:rsidTr="009D4FB4">
        <w:tc>
          <w:tcPr>
            <w:tcW w:w="959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717A" w:rsidRDefault="00E1717A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выпускников</w:t>
            </w:r>
          </w:p>
        </w:tc>
        <w:tc>
          <w:tcPr>
            <w:tcW w:w="2268" w:type="dxa"/>
            <w:gridSpan w:val="2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 мая</w:t>
            </w:r>
          </w:p>
        </w:tc>
        <w:tc>
          <w:tcPr>
            <w:tcW w:w="2694" w:type="dxa"/>
          </w:tcPr>
          <w:p w:rsidR="00E1717A" w:rsidRDefault="00E1717A" w:rsidP="004C6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E1717A" w:rsidTr="009D4FB4">
        <w:tc>
          <w:tcPr>
            <w:tcW w:w="959" w:type="dxa"/>
            <w:vMerge w:val="restart"/>
          </w:tcPr>
          <w:p w:rsidR="00E1717A" w:rsidRDefault="002F326C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7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  <w:vMerge w:val="restart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  <w:tc>
          <w:tcPr>
            <w:tcW w:w="6520" w:type="dxa"/>
          </w:tcPr>
          <w:p w:rsidR="00E1717A" w:rsidRDefault="00E1717A" w:rsidP="009D4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работниками Дома культуры и библиотеки по организации и проведению летних каникул</w:t>
            </w:r>
          </w:p>
        </w:tc>
        <w:tc>
          <w:tcPr>
            <w:tcW w:w="2268" w:type="dxa"/>
            <w:gridSpan w:val="2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4" w:type="dxa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Л.В.</w:t>
            </w:r>
          </w:p>
        </w:tc>
      </w:tr>
      <w:tr w:rsidR="00E1717A" w:rsidTr="009D4FB4">
        <w:trPr>
          <w:trHeight w:val="986"/>
        </w:trPr>
        <w:tc>
          <w:tcPr>
            <w:tcW w:w="959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1717A" w:rsidRDefault="00E1717A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работы.</w:t>
            </w:r>
          </w:p>
          <w:p w:rsidR="00E1717A" w:rsidRDefault="00E1717A" w:rsidP="00A01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учебными заведениями г. Комсомольска-на-Амуре.</w:t>
            </w:r>
          </w:p>
        </w:tc>
        <w:tc>
          <w:tcPr>
            <w:tcW w:w="2268" w:type="dxa"/>
            <w:gridSpan w:val="2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</w:tcPr>
          <w:p w:rsidR="00E1717A" w:rsidRDefault="00E1717A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Лазицкая О.Н.</w:t>
            </w:r>
          </w:p>
        </w:tc>
      </w:tr>
      <w:tr w:rsidR="00E1717A" w:rsidTr="009D4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11766" w:type="dxa"/>
        </w:trPr>
        <w:tc>
          <w:tcPr>
            <w:tcW w:w="3828" w:type="dxa"/>
            <w:gridSpan w:val="2"/>
          </w:tcPr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17A" w:rsidRDefault="00E1717A" w:rsidP="002852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1717A" w:rsidRDefault="00E1717A" w:rsidP="0028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ООШ Галичного сельского поселения</w:t>
            </w:r>
          </w:p>
          <w:p w:rsidR="00E1717A" w:rsidRDefault="00E1717A" w:rsidP="0028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Т.А. Белолипцева</w:t>
            </w:r>
          </w:p>
        </w:tc>
      </w:tr>
    </w:tbl>
    <w:p w:rsidR="009D4FB4" w:rsidRPr="00B93916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B4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</w:p>
    <w:p w:rsidR="009D4FB4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 МБОУ ООШ Галичного сельского поселения на</w:t>
      </w:r>
      <w:r w:rsidRPr="00B939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2015/2016 учебного года</w:t>
      </w:r>
    </w:p>
    <w:p w:rsidR="009D4FB4" w:rsidRDefault="009D4FB4" w:rsidP="009D4F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464"/>
        <w:gridCol w:w="2464"/>
        <w:gridCol w:w="2464"/>
        <w:gridCol w:w="2465"/>
        <w:gridCol w:w="2465"/>
      </w:tblGrid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2464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учителей</w:t>
            </w:r>
          </w:p>
        </w:tc>
        <w:tc>
          <w:tcPr>
            <w:tcW w:w="2464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детского коллектива</w:t>
            </w:r>
          </w:p>
        </w:tc>
        <w:tc>
          <w:tcPr>
            <w:tcW w:w="2464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2465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с классными руководителями</w:t>
            </w:r>
          </w:p>
        </w:tc>
        <w:tc>
          <w:tcPr>
            <w:tcW w:w="2465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внешкольными организациями</w:t>
            </w:r>
          </w:p>
        </w:tc>
      </w:tr>
      <w:tr w:rsidR="00146734" w:rsidTr="00146734">
        <w:tc>
          <w:tcPr>
            <w:tcW w:w="1951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11.01.-16.01.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18.01.-23.01.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25.01.-30.01.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01.02.-06.02.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08.02.-13.02.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15.02.-20.02.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22.02.-27.02.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29.02.-05.03.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работниками Дома культуры и библиотеки по организации и проведению весенних каникул</w:t>
            </w:r>
          </w:p>
        </w:tc>
      </w:tr>
      <w:tr w:rsidR="009D4FB4" w:rsidTr="00146734">
        <w:tc>
          <w:tcPr>
            <w:tcW w:w="1951" w:type="dxa"/>
          </w:tcPr>
          <w:p w:rsidR="009D4FB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07.03.-12.03.</w:t>
            </w: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D4FB4" w:rsidRDefault="009D4FB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4" w:rsidTr="00146734">
        <w:tc>
          <w:tcPr>
            <w:tcW w:w="1951" w:type="dxa"/>
          </w:tcPr>
          <w:p w:rsidR="00146734" w:rsidRDefault="00146734" w:rsidP="00146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14.03.-19.03.</w:t>
            </w: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734" w:rsidTr="00146734">
        <w:tc>
          <w:tcPr>
            <w:tcW w:w="1951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21.03.-26.03.</w:t>
            </w: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46734" w:rsidRDefault="00146734" w:rsidP="00B93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D97" w:rsidRPr="00F67D97" w:rsidRDefault="009D4FB4" w:rsidP="00B939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D97" w:rsidRPr="00F67D97" w:rsidSect="00F67D9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977C4"/>
    <w:rsid w:val="000103C2"/>
    <w:rsid w:val="000848C5"/>
    <w:rsid w:val="00123C66"/>
    <w:rsid w:val="00146734"/>
    <w:rsid w:val="001B3D51"/>
    <w:rsid w:val="0025451C"/>
    <w:rsid w:val="002977C4"/>
    <w:rsid w:val="002F14F3"/>
    <w:rsid w:val="002F326C"/>
    <w:rsid w:val="004851E5"/>
    <w:rsid w:val="004C6333"/>
    <w:rsid w:val="004F49C6"/>
    <w:rsid w:val="005B2413"/>
    <w:rsid w:val="00624A24"/>
    <w:rsid w:val="00640ED3"/>
    <w:rsid w:val="00666299"/>
    <w:rsid w:val="00687CBD"/>
    <w:rsid w:val="00710EBD"/>
    <w:rsid w:val="00783B03"/>
    <w:rsid w:val="00803EF7"/>
    <w:rsid w:val="00821776"/>
    <w:rsid w:val="008E012C"/>
    <w:rsid w:val="009869C0"/>
    <w:rsid w:val="009D4FB4"/>
    <w:rsid w:val="009F0356"/>
    <w:rsid w:val="00A011FB"/>
    <w:rsid w:val="00A91493"/>
    <w:rsid w:val="00B3610E"/>
    <w:rsid w:val="00B56E64"/>
    <w:rsid w:val="00B93916"/>
    <w:rsid w:val="00BE2D62"/>
    <w:rsid w:val="00BF42D5"/>
    <w:rsid w:val="00BF4AA3"/>
    <w:rsid w:val="00C03C67"/>
    <w:rsid w:val="00C1799F"/>
    <w:rsid w:val="00C17CDD"/>
    <w:rsid w:val="00C2744C"/>
    <w:rsid w:val="00C324C3"/>
    <w:rsid w:val="00C93A93"/>
    <w:rsid w:val="00CF1AE5"/>
    <w:rsid w:val="00D57B13"/>
    <w:rsid w:val="00DA139D"/>
    <w:rsid w:val="00DA291F"/>
    <w:rsid w:val="00E1717A"/>
    <w:rsid w:val="00F04A21"/>
    <w:rsid w:val="00F20938"/>
    <w:rsid w:val="00F413C3"/>
    <w:rsid w:val="00F675B6"/>
    <w:rsid w:val="00F67D97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dns</cp:lastModifiedBy>
  <cp:revision>29</cp:revision>
  <cp:lastPrinted>2016-04-11T08:01:00Z</cp:lastPrinted>
  <dcterms:created xsi:type="dcterms:W3CDTF">2015-12-24T01:35:00Z</dcterms:created>
  <dcterms:modified xsi:type="dcterms:W3CDTF">2016-04-11T08:02:00Z</dcterms:modified>
</cp:coreProperties>
</file>