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3" w:rsidRDefault="00C407C3" w:rsidP="00C407C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407C3" w:rsidRDefault="00DF3E32" w:rsidP="00C40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A56FE">
        <w:rPr>
          <w:rFonts w:ascii="Times New Roman" w:hAnsi="Times New Roman" w:cs="Times New Roman"/>
          <w:sz w:val="28"/>
          <w:szCs w:val="28"/>
        </w:rPr>
        <w:t xml:space="preserve"> МБ</w:t>
      </w:r>
      <w:r w:rsidR="00C407C3">
        <w:rPr>
          <w:rFonts w:ascii="Times New Roman" w:hAnsi="Times New Roman" w:cs="Times New Roman"/>
          <w:sz w:val="28"/>
          <w:szCs w:val="28"/>
        </w:rPr>
        <w:t xml:space="preserve">ОУ ООШ </w:t>
      </w:r>
    </w:p>
    <w:p w:rsidR="00C407C3" w:rsidRDefault="00C407C3" w:rsidP="00C40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Галичного с.п.</w:t>
      </w:r>
    </w:p>
    <w:p w:rsidR="00C407C3" w:rsidRDefault="00DF3E32" w:rsidP="00C40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Белолипцева Т. А.</w:t>
      </w:r>
    </w:p>
    <w:p w:rsidR="00C407C3" w:rsidRDefault="00C407C3" w:rsidP="00C40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7C3" w:rsidRDefault="00C407C3" w:rsidP="00C40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ВНУТРИШКОЛЬНОГО КОНТРОЛЯ</w:t>
      </w:r>
    </w:p>
    <w:p w:rsidR="00C407C3" w:rsidRDefault="00821CB3" w:rsidP="00C40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6A56FE">
        <w:rPr>
          <w:rFonts w:ascii="Times New Roman" w:hAnsi="Times New Roman" w:cs="Times New Roman"/>
          <w:sz w:val="28"/>
          <w:szCs w:val="28"/>
        </w:rPr>
        <w:t>ОУ ООШ Галичного с.п. на 2014-2015</w:t>
      </w:r>
      <w:r w:rsidR="00C40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7C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407C3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15802" w:type="dxa"/>
        <w:tblLayout w:type="fixed"/>
        <w:tblLook w:val="04A0"/>
      </w:tblPr>
      <w:tblGrid>
        <w:gridCol w:w="2376"/>
        <w:gridCol w:w="2126"/>
        <w:gridCol w:w="2234"/>
        <w:gridCol w:w="2319"/>
        <w:gridCol w:w="2109"/>
        <w:gridCol w:w="2302"/>
        <w:gridCol w:w="2336"/>
      </w:tblGrid>
      <w:tr w:rsidR="00C407C3" w:rsidTr="00EF531F">
        <w:tc>
          <w:tcPr>
            <w:tcW w:w="2376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ведением документации</w:t>
            </w:r>
          </w:p>
        </w:tc>
        <w:tc>
          <w:tcPr>
            <w:tcW w:w="2126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методикой работы</w:t>
            </w:r>
          </w:p>
        </w:tc>
        <w:tc>
          <w:tcPr>
            <w:tcW w:w="2234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состоянием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сангигиеничес-кого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5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319" w:type="dxa"/>
          </w:tcPr>
          <w:p w:rsidR="00C407C3" w:rsidRPr="00380572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состоянием преподавания отдельных дисциплин</w:t>
            </w:r>
          </w:p>
        </w:tc>
        <w:tc>
          <w:tcPr>
            <w:tcW w:w="2109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выполнением Закона РФ «Об образовании»</w:t>
            </w:r>
          </w:p>
        </w:tc>
        <w:tc>
          <w:tcPr>
            <w:tcW w:w="2302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2336" w:type="dxa"/>
          </w:tcPr>
          <w:p w:rsidR="00C407C3" w:rsidRDefault="00C407C3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</w:t>
            </w:r>
          </w:p>
        </w:tc>
      </w:tr>
      <w:tr w:rsidR="00C407C3" w:rsidTr="00EF531F">
        <w:tc>
          <w:tcPr>
            <w:tcW w:w="15802" w:type="dxa"/>
            <w:gridSpan w:val="7"/>
          </w:tcPr>
          <w:p w:rsidR="00C407C3" w:rsidRPr="00C407C3" w:rsidRDefault="00C407C3" w:rsidP="001E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407C3" w:rsidTr="00EF531F">
        <w:tc>
          <w:tcPr>
            <w:tcW w:w="15802" w:type="dxa"/>
            <w:gridSpan w:val="7"/>
          </w:tcPr>
          <w:p w:rsidR="00C407C3" w:rsidRPr="00C407C3" w:rsidRDefault="00C407C3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8648F" w:rsidTr="00EF531F">
        <w:tc>
          <w:tcPr>
            <w:tcW w:w="2376" w:type="dxa"/>
          </w:tcPr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учебно-планиру-ющей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докумен-тации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соответствие рабочих </w:t>
            </w:r>
            <w:proofErr w:type="spellStart"/>
            <w:proofErr w:type="gramStart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прог-рамм</w:t>
            </w:r>
            <w:proofErr w:type="spellEnd"/>
            <w:proofErr w:type="gramEnd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стандар</w:t>
            </w:r>
            <w:r w:rsid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</w:t>
            </w:r>
            <w:proofErr w:type="spellEnd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второго поколения;</w:t>
            </w:r>
          </w:p>
          <w:p w:rsidR="00EF531F" w:rsidRPr="00EF531F" w:rsidRDefault="00EF531F" w:rsidP="00A64B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сформирован-ность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банка нормативно-правовых документов по реализации ФГОС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учебно-мето-дическое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элективных курсов.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школьной документации: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журналы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элективных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личные дела учащихся;</w:t>
            </w:r>
          </w:p>
          <w:p w:rsidR="00526D8C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листа здоровья</w:t>
            </w:r>
            <w:r w:rsidR="00EA2AB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 об </w:t>
            </w:r>
            <w:proofErr w:type="gramStart"/>
            <w:r w:rsidR="00EA2ABF">
              <w:rPr>
                <w:rFonts w:ascii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="00EA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648F" w:rsidRPr="00526D8C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proofErr w:type="gramStart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дикой</w:t>
            </w:r>
            <w:proofErr w:type="spellEnd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давания</w:t>
            </w:r>
            <w:proofErr w:type="spellEnd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26D8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  <w:p w:rsidR="0048648F" w:rsidRPr="00526D8C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2. Создание плана работы с молодыми специалистами.</w:t>
            </w:r>
          </w:p>
          <w:p w:rsidR="0048648F" w:rsidRPr="00526D8C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3. Наличие методической документации:</w:t>
            </w:r>
          </w:p>
          <w:p w:rsidR="0048648F" w:rsidRPr="00526D8C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8C">
              <w:rPr>
                <w:rFonts w:ascii="Times New Roman" w:hAnsi="Times New Roman" w:cs="Times New Roman"/>
                <w:sz w:val="28"/>
                <w:szCs w:val="28"/>
              </w:rPr>
              <w:t>- план по самообразованию.</w:t>
            </w:r>
          </w:p>
          <w:p w:rsidR="00526D8C" w:rsidRPr="00EF531F" w:rsidRDefault="00526D8C" w:rsidP="00A64B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</w:t>
            </w:r>
            <w:r w:rsid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ствие</w:t>
            </w:r>
            <w:proofErr w:type="spellEnd"/>
            <w:proofErr w:type="gramEnd"/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уроков и внеурочных 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занятий требований ФГОС и санитарно-гигиеническим требованиям</w:t>
            </w:r>
          </w:p>
        </w:tc>
        <w:tc>
          <w:tcPr>
            <w:tcW w:w="2234" w:type="dxa"/>
          </w:tcPr>
          <w:p w:rsidR="0048648F" w:rsidRDefault="0048648F" w:rsidP="00A64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proofErr w:type="spellStart"/>
            <w:proofErr w:type="gramStart"/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</w:t>
            </w:r>
            <w:r w:rsidR="0030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гогов</w:t>
            </w:r>
            <w:proofErr w:type="spellEnd"/>
            <w:proofErr w:type="gramEnd"/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</w:t>
            </w:r>
            <w:r w:rsidR="0030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данию</w:t>
            </w:r>
            <w:proofErr w:type="spellEnd"/>
            <w:r w:rsidRPr="003D2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условий, обеспечивающих сохранение и укреплен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жизни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</w:t>
            </w:r>
            <w:r w:rsidR="0030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</w:t>
            </w:r>
            <w:r w:rsidR="0030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8648F" w:rsidRDefault="0048648F" w:rsidP="00A64B0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каждом </w:t>
            </w:r>
            <w:proofErr w:type="spellStart"/>
            <w:proofErr w:type="gramStart"/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</w:t>
            </w:r>
            <w:r w:rsidR="0030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</w:t>
            </w:r>
            <w:proofErr w:type="spellEnd"/>
            <w:proofErr w:type="gramEnd"/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ТБ, паспорта кабинета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Дозировка учебного </w:t>
            </w:r>
            <w:proofErr w:type="spellStart"/>
            <w:proofErr w:type="gramStart"/>
            <w:r w:rsidR="00300754">
              <w:rPr>
                <w:rFonts w:ascii="Times New Roman" w:hAnsi="Times New Roman" w:cs="Times New Roman"/>
                <w:sz w:val="28"/>
                <w:szCs w:val="28"/>
              </w:rPr>
              <w:t>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="008D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125" w:rsidRPr="008D1125" w:rsidRDefault="008D1125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2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125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санитарно-гигиенических требований к уроку: </w:t>
            </w:r>
            <w:proofErr w:type="spellStart"/>
            <w:proofErr w:type="gramStart"/>
            <w:r w:rsidRPr="008D1125">
              <w:rPr>
                <w:rFonts w:ascii="Times New Roman" w:hAnsi="Times New Roman" w:cs="Times New Roman"/>
                <w:sz w:val="28"/>
                <w:szCs w:val="28"/>
              </w:rPr>
              <w:t>рассажи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12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8D1125">
              <w:rPr>
                <w:rFonts w:ascii="Times New Roman" w:hAnsi="Times New Roman" w:cs="Times New Roman"/>
                <w:sz w:val="28"/>
                <w:szCs w:val="28"/>
              </w:rPr>
              <w:t xml:space="preserve"> в классе, режим </w:t>
            </w:r>
            <w:proofErr w:type="spellStart"/>
            <w:r w:rsidR="001B4604">
              <w:rPr>
                <w:rFonts w:ascii="Times New Roman" w:hAnsi="Times New Roman" w:cs="Times New Roman"/>
                <w:sz w:val="28"/>
                <w:szCs w:val="28"/>
              </w:rPr>
              <w:t>провеет-</w:t>
            </w:r>
            <w:r w:rsidRPr="008D1125">
              <w:rPr>
                <w:rFonts w:ascii="Times New Roman" w:hAnsi="Times New Roman" w:cs="Times New Roman"/>
                <w:sz w:val="28"/>
                <w:szCs w:val="28"/>
              </w:rPr>
              <w:t>ривания</w:t>
            </w:r>
            <w:proofErr w:type="spellEnd"/>
            <w:r w:rsidRPr="008D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48648F" w:rsidRPr="00FE3E83" w:rsidRDefault="0048648F" w:rsidP="001E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адаптационного периода в 1</w:t>
            </w: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преемственности обучения и воспитания 5</w:t>
            </w:r>
          </w:p>
          <w:p w:rsidR="0048648F" w:rsidRPr="00FE3E83" w:rsidRDefault="0048648F" w:rsidP="001E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48F" w:rsidRPr="00FE3E83" w:rsidRDefault="0048648F" w:rsidP="001E7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8648F" w:rsidRPr="00FE3E83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proofErr w:type="gramEnd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основной общеобразовательной </w:t>
            </w:r>
            <w:proofErr w:type="spellStart"/>
            <w:r w:rsidR="00EF531F">
              <w:rPr>
                <w:rFonts w:ascii="Times New Roman" w:hAnsi="Times New Roman" w:cs="Times New Roman"/>
                <w:sz w:val="28"/>
                <w:szCs w:val="28"/>
              </w:rPr>
              <w:t>прог-рам</w:t>
            </w: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333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48648F" w:rsidRPr="00FE3E83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Комплекто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E8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FE3E83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302" w:type="dxa"/>
          </w:tcPr>
          <w:p w:rsidR="0048648F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Итоги диагностики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в школе.</w:t>
            </w:r>
          </w:p>
          <w:p w:rsidR="0048648F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Итоги стартовых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для учащихся 2-9 классов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 и математике</w:t>
            </w:r>
          </w:p>
          <w:p w:rsidR="0048648F" w:rsidRDefault="0048648F" w:rsidP="009C6026">
            <w:pPr>
              <w:rPr>
                <w:rFonts w:ascii="Times New Roman" w:hAnsi="Times New Roman" w:cs="Times New Roman"/>
                <w:sz w:val="28"/>
              </w:rPr>
            </w:pP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82156">
              <w:rPr>
                <w:rFonts w:ascii="Times New Roman" w:hAnsi="Times New Roman" w:cs="Times New Roman"/>
                <w:sz w:val="28"/>
              </w:rPr>
              <w:t xml:space="preserve">Качество </w:t>
            </w:r>
            <w:proofErr w:type="spellStart"/>
            <w:proofErr w:type="gramStart"/>
            <w:r w:rsidRPr="00582156">
              <w:rPr>
                <w:rFonts w:ascii="Times New Roman" w:hAnsi="Times New Roman" w:cs="Times New Roman"/>
                <w:sz w:val="28"/>
              </w:rPr>
              <w:t>овла</w:t>
            </w:r>
            <w:r w:rsidR="00EF531F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дения</w:t>
            </w:r>
            <w:proofErr w:type="spellEnd"/>
            <w:proofErr w:type="gramEnd"/>
            <w:r w:rsidRPr="00582156">
              <w:rPr>
                <w:rFonts w:ascii="Times New Roman" w:hAnsi="Times New Roman" w:cs="Times New Roman"/>
                <w:sz w:val="28"/>
              </w:rPr>
              <w:t xml:space="preserve"> умениями и навыками сознательного, правильного, </w:t>
            </w:r>
            <w:r w:rsidRPr="00582156">
              <w:rPr>
                <w:rFonts w:ascii="Times New Roman" w:hAnsi="Times New Roman" w:cs="Times New Roman"/>
                <w:sz w:val="28"/>
              </w:rPr>
              <w:lastRenderedPageBreak/>
              <w:t xml:space="preserve">беглого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</w:rPr>
              <w:t>выра</w:t>
            </w:r>
            <w:r w:rsidR="00EF531F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зительного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</w:rPr>
              <w:t>чте</w:t>
            </w:r>
            <w:r w:rsidR="00EF531F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2-4 класс</w:t>
            </w:r>
            <w:r w:rsidR="00535894">
              <w:rPr>
                <w:rFonts w:ascii="Times New Roman" w:hAnsi="Times New Roman" w:cs="Times New Roman"/>
                <w:sz w:val="28"/>
              </w:rPr>
              <w:t>.</w:t>
            </w:r>
          </w:p>
          <w:p w:rsidR="00535894" w:rsidRPr="00582156" w:rsidRDefault="00535894" w:rsidP="009C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соответствия уровня </w:t>
            </w:r>
            <w:proofErr w:type="spellStart"/>
            <w:proofErr w:type="gram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требо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возрастным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бенностям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предъявляемых учителям и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5-ого класса</w:t>
            </w:r>
          </w:p>
        </w:tc>
        <w:tc>
          <w:tcPr>
            <w:tcW w:w="2336" w:type="dxa"/>
          </w:tcPr>
          <w:p w:rsidR="0048648F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Контроль планирования воспитательной работы классными руководителями.</w:t>
            </w:r>
          </w:p>
          <w:p w:rsidR="0048648F" w:rsidRDefault="004B4DF7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648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кабинете.</w:t>
            </w:r>
          </w:p>
          <w:p w:rsidR="0048648F" w:rsidRDefault="0048648F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торжественной линейки 1 сентября</w:t>
            </w:r>
          </w:p>
        </w:tc>
      </w:tr>
      <w:tr w:rsidR="0048648F" w:rsidTr="00EF531F">
        <w:tc>
          <w:tcPr>
            <w:tcW w:w="15802" w:type="dxa"/>
            <w:gridSpan w:val="7"/>
          </w:tcPr>
          <w:p w:rsidR="0048648F" w:rsidRPr="00C407C3" w:rsidRDefault="0048648F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48648F" w:rsidTr="00EF531F">
        <w:trPr>
          <w:trHeight w:val="96"/>
        </w:trPr>
        <w:tc>
          <w:tcPr>
            <w:tcW w:w="2376" w:type="dxa"/>
          </w:tcPr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Проверка ведения классных журналов и журналов факультативных и элективных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лями-предмет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64A5">
              <w:rPr>
                <w:rFonts w:ascii="Times New Roman" w:hAnsi="Times New Roman" w:cs="Times New Roman"/>
                <w:sz w:val="28"/>
                <w:szCs w:val="28"/>
              </w:rPr>
              <w:t>класс-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48F" w:rsidRDefault="0048648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Контроль выполнения программного материала,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оценок за четверть.</w:t>
            </w:r>
          </w:p>
          <w:p w:rsidR="00535894" w:rsidRDefault="0053589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проверка </w:t>
            </w:r>
            <w:proofErr w:type="spellStart"/>
            <w:proofErr w:type="gram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сско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EF531F">
              <w:rPr>
                <w:rFonts w:ascii="Times New Roman" w:hAnsi="Times New Roman" w:cs="Times New Roman"/>
                <w:sz w:val="28"/>
                <w:szCs w:val="28"/>
              </w:rPr>
              <w:t xml:space="preserve"> языку и </w:t>
            </w:r>
            <w:proofErr w:type="spellStart"/>
            <w:r w:rsidR="00EF531F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матике</w:t>
            </w:r>
            <w:proofErr w:type="spellEnd"/>
            <w:r w:rsidR="00EF531F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2-9 классах</w:t>
            </w:r>
            <w:r w:rsidR="004A7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890" w:rsidRDefault="004A789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Отслежива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</w:t>
            </w:r>
            <w:proofErr w:type="spellEnd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адаптации </w:t>
            </w:r>
            <w:proofErr w:type="gramStart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</w:t>
            </w:r>
            <w:proofErr w:type="spellStart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4A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648F" w:rsidRDefault="00EA2ABF" w:rsidP="00A64B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2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дифференциации домашних заданий, их </w:t>
            </w:r>
            <w:r w:rsidRPr="0041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  <w:r w:rsidRPr="002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проверка, фиксация.</w:t>
            </w:r>
          </w:p>
          <w:p w:rsidR="00EA2ABF" w:rsidRPr="00277714" w:rsidRDefault="00EA2ABF" w:rsidP="00EA2AB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EF5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proofErr w:type="gramStart"/>
            <w:r w:rsidR="00EF5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пред-мета</w:t>
            </w:r>
            <w:proofErr w:type="spellEnd"/>
            <w:proofErr w:type="gramEnd"/>
            <w:r w:rsidR="00EF5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="00EF5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физии-ка</w:t>
            </w:r>
            <w:proofErr w:type="spellEnd"/>
            <w:r w:rsidR="00EF5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 в 7 </w:t>
            </w:r>
            <w:r w:rsidRPr="00277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597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  <w:p w:rsidR="00EA2ABF" w:rsidRDefault="00EA2ABF" w:rsidP="00EA2ABF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3. </w:t>
            </w:r>
            <w:r w:rsidRPr="00582156">
              <w:rPr>
                <w:rFonts w:ascii="Times New Roman" w:hAnsi="Times New Roman" w:cs="Times New Roman"/>
                <w:sz w:val="28"/>
              </w:rPr>
              <w:t>Выполнение требований по преемственности в 5 классе.</w:t>
            </w:r>
          </w:p>
          <w:p w:rsidR="00EA2ABF" w:rsidRDefault="00EA2ABF" w:rsidP="0071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7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EF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за четверть</w:t>
            </w:r>
          </w:p>
        </w:tc>
        <w:tc>
          <w:tcPr>
            <w:tcW w:w="2234" w:type="dxa"/>
          </w:tcPr>
          <w:p w:rsidR="0048648F" w:rsidRDefault="00EA2AB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Контроль использования интерактивного оборудования, сети Интернет.</w:t>
            </w:r>
          </w:p>
          <w:p w:rsidR="00EA2ABF" w:rsidRDefault="00EA2ABF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Записи в журналах инструктажа по технике безопасности.</w:t>
            </w:r>
          </w:p>
        </w:tc>
        <w:tc>
          <w:tcPr>
            <w:tcW w:w="2319" w:type="dxa"/>
          </w:tcPr>
          <w:p w:rsidR="0048648F" w:rsidRDefault="00EA2ABF" w:rsidP="00FE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работы на уроке, качество знаний обучающихся,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преподавании предметов: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информатика.</w:t>
            </w:r>
          </w:p>
          <w:p w:rsidR="00293939" w:rsidRPr="00293939" w:rsidRDefault="00293939" w:rsidP="00FE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Специфика организации образовательно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 процесса для учащихся 1 - 4</w:t>
            </w:r>
            <w:r w:rsidR="00EF531F"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классов в связи с реализацией </w:t>
            </w:r>
            <w:r w:rsidRPr="00EF5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ФГОС НОО второго поколения.</w:t>
            </w:r>
          </w:p>
        </w:tc>
        <w:tc>
          <w:tcPr>
            <w:tcW w:w="2109" w:type="dxa"/>
          </w:tcPr>
          <w:p w:rsidR="00FE3E83" w:rsidRDefault="00FE3E83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предотвращение перегрузки учащихся </w:t>
            </w:r>
            <w:proofErr w:type="spellStart"/>
            <w:proofErr w:type="gramStart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A7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машним</w:t>
            </w:r>
            <w:proofErr w:type="spellEnd"/>
            <w:proofErr w:type="gramEnd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4A7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48F" w:rsidRDefault="0053589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E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="00FE3E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рономет</w:t>
            </w:r>
            <w:r w:rsidR="00FE3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раж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заданий (по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A7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бочим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r w:rsidR="004A7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дям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, журналам, 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дневникам, анкетам).</w:t>
            </w:r>
          </w:p>
          <w:p w:rsidR="00535894" w:rsidRPr="00535894" w:rsidRDefault="00FE3E83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  <w:proofErr w:type="spellStart"/>
            <w:proofErr w:type="gramStart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и секций (</w:t>
            </w:r>
            <w:r w:rsidR="00712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5894" w:rsidRPr="00535894">
              <w:rPr>
                <w:rFonts w:ascii="Times New Roman" w:hAnsi="Times New Roman" w:cs="Times New Roman"/>
                <w:sz w:val="28"/>
                <w:szCs w:val="28"/>
              </w:rPr>
              <w:t>рограмма, посещаемость, охват)</w:t>
            </w:r>
          </w:p>
          <w:p w:rsidR="00535894" w:rsidRDefault="00FE3E83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E77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теоретической и </w:t>
            </w:r>
            <w:proofErr w:type="gramStart"/>
            <w:r w:rsidR="001E776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="001E7768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spellStart"/>
            <w:r w:rsidR="000864A5">
              <w:rPr>
                <w:rFonts w:ascii="Times New Roman" w:hAnsi="Times New Roman" w:cs="Times New Roman"/>
                <w:sz w:val="28"/>
                <w:szCs w:val="28"/>
              </w:rPr>
              <w:t>прог-рамм</w:t>
            </w:r>
            <w:r w:rsidR="001E776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="001E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ED7" w:rsidRDefault="004A789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727ED7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совета </w:t>
            </w:r>
            <w:proofErr w:type="spellStart"/>
            <w:proofErr w:type="gramStart"/>
            <w:r w:rsidR="00727ED7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ED7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  <w:proofErr w:type="spellEnd"/>
            <w:proofErr w:type="gramEnd"/>
            <w:r w:rsidR="0072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32" w:rsidRPr="00535894" w:rsidRDefault="00DF3E32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E3E83" w:rsidRPr="00277714" w:rsidRDefault="00FE3E83" w:rsidP="00FE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proofErr w:type="gramStart"/>
            <w:r w:rsidRPr="00277714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7714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proofErr w:type="gramEnd"/>
            <w:r w:rsidRPr="0027771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русскому языку, математике.</w:t>
            </w:r>
          </w:p>
          <w:p w:rsidR="00FE3E83" w:rsidRDefault="00FE3E83" w:rsidP="00FE3E8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Проверка формирования техники письма в 1 классе</w:t>
            </w:r>
          </w:p>
          <w:p w:rsidR="0048648F" w:rsidRDefault="00FE3E83" w:rsidP="00FE3E83">
            <w:pPr>
              <w:rPr>
                <w:rFonts w:ascii="Times New Roman" w:hAnsi="Times New Roman" w:cs="Times New Roman"/>
                <w:sz w:val="28"/>
              </w:rPr>
            </w:pPr>
            <w:r w:rsidRPr="0058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82156">
              <w:rPr>
                <w:rFonts w:ascii="Times New Roman" w:hAnsi="Times New Roman" w:cs="Times New Roman"/>
                <w:sz w:val="28"/>
              </w:rPr>
              <w:t xml:space="preserve">Качество </w:t>
            </w:r>
            <w:r w:rsidRPr="00582156">
              <w:rPr>
                <w:rFonts w:ascii="Times New Roman" w:hAnsi="Times New Roman" w:cs="Times New Roman"/>
                <w:sz w:val="28"/>
              </w:rPr>
              <w:lastRenderedPageBreak/>
              <w:t>овладения умениями и навыками сознательного, правильного, беглого выразительного чтения</w:t>
            </w:r>
            <w:r w:rsidR="00526D8C">
              <w:rPr>
                <w:rFonts w:ascii="Times New Roman" w:hAnsi="Times New Roman" w:cs="Times New Roman"/>
                <w:sz w:val="28"/>
              </w:rPr>
              <w:t xml:space="preserve"> во 2-4 классах.</w:t>
            </w:r>
          </w:p>
          <w:p w:rsidR="00293939" w:rsidRPr="00293939" w:rsidRDefault="00293939" w:rsidP="00FE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работы с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A56F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6A56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зультатам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336" w:type="dxa"/>
          </w:tcPr>
          <w:p w:rsidR="0048648F" w:rsidRDefault="00535894" w:rsidP="0053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Выявление проблем формирования классного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4B3" w:rsidRDefault="003034B3" w:rsidP="00535894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4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Изучение состояния работы </w:t>
            </w:r>
            <w:proofErr w:type="spellStart"/>
            <w:r w:rsidR="00526D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</w:t>
            </w:r>
            <w:proofErr w:type="spellEnd"/>
            <w:r w:rsidR="00526D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руководителей </w:t>
            </w:r>
            <w:r w:rsidRPr="003034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родителями.</w:t>
            </w:r>
          </w:p>
          <w:p w:rsidR="00EF531F" w:rsidRPr="00535894" w:rsidRDefault="004A7890" w:rsidP="0053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Планирование 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lastRenderedPageBreak/>
              <w:t>работы классных</w:t>
            </w:r>
            <w:r w:rsidR="00EF531F"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рук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оводителей</w:t>
            </w:r>
            <w:r w:rsidR="00EF531F"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6A56FE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1-4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кл</w:t>
            </w:r>
            <w:proofErr w:type="spellEnd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. с </w:t>
            </w:r>
            <w:proofErr w:type="spellStart"/>
            <w:proofErr w:type="gramStart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роди</w:t>
            </w:r>
            <w:r w:rsidR="000864A5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-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телями</w:t>
            </w:r>
            <w:proofErr w:type="spellEnd"/>
            <w:proofErr w:type="gramEnd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соот</w:t>
            </w:r>
            <w:r w:rsid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-</w:t>
            </w:r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ветствии</w:t>
            </w:r>
            <w:proofErr w:type="spellEnd"/>
            <w:r w:rsidRPr="004A7890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с требованиями ФГОС</w:t>
            </w:r>
          </w:p>
        </w:tc>
      </w:tr>
      <w:tr w:rsidR="0048648F" w:rsidTr="00EF531F">
        <w:tc>
          <w:tcPr>
            <w:tcW w:w="15802" w:type="dxa"/>
            <w:gridSpan w:val="7"/>
          </w:tcPr>
          <w:p w:rsidR="0048648F" w:rsidRDefault="0048648F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48648F" w:rsidTr="00EF531F">
        <w:tc>
          <w:tcPr>
            <w:tcW w:w="15802" w:type="dxa"/>
            <w:gridSpan w:val="7"/>
          </w:tcPr>
          <w:p w:rsidR="0048648F" w:rsidRPr="00C407C3" w:rsidRDefault="0048648F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094970" w:rsidTr="00EF531F">
        <w:tc>
          <w:tcPr>
            <w:tcW w:w="2376" w:type="dxa"/>
          </w:tcPr>
          <w:p w:rsidR="00094970" w:rsidRDefault="00094970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1. Проверка дневников (во всех классах)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Default="00094970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рабочих тетрадей в начальных классах.</w:t>
            </w:r>
          </w:p>
          <w:p w:rsidR="00094970" w:rsidRPr="00B713FC" w:rsidRDefault="00094970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Ведение тетрадей для 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 по химии.</w:t>
            </w:r>
          </w:p>
          <w:p w:rsidR="00094970" w:rsidRDefault="00094970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0A18">
              <w:rPr>
                <w:rFonts w:ascii="Times New Roman" w:hAnsi="Times New Roman" w:cs="Times New Roman"/>
                <w:sz w:val="28"/>
                <w:szCs w:val="28"/>
              </w:rPr>
              <w:t>. Заполнение журналов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94970" w:rsidRPr="00535894" w:rsidRDefault="00526D8C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4970" w:rsidRPr="0000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</w:t>
            </w:r>
            <w:proofErr w:type="spellStart"/>
            <w:proofErr w:type="gramStart"/>
            <w:r w:rsidR="00094970" w:rsidRPr="0000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</w:t>
            </w:r>
            <w:r w:rsidR="0008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94970" w:rsidRPr="0000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ваемости</w:t>
            </w:r>
            <w:proofErr w:type="spellEnd"/>
            <w:proofErr w:type="gramEnd"/>
            <w:r w:rsidR="00094970" w:rsidRPr="0000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качества знаний.</w:t>
            </w:r>
          </w:p>
        </w:tc>
        <w:tc>
          <w:tcPr>
            <w:tcW w:w="2126" w:type="dxa"/>
          </w:tcPr>
          <w:p w:rsidR="00094970" w:rsidRDefault="0009497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Контроль наличия материала для организации самостоятельной работы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Default="00094970" w:rsidP="0053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proofErr w:type="spellStart"/>
            <w:proofErr w:type="gram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тояния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климата на уроках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Pr="000864A5" w:rsidRDefault="00293939" w:rsidP="00A64B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</w:t>
            </w:r>
            <w:r w:rsidR="000864A5"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proofErr w:type="spellEnd"/>
            <w:proofErr w:type="gramEnd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</w:t>
            </w:r>
            <w:r w:rsidR="000864A5"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ременных</w:t>
            </w:r>
            <w:proofErr w:type="spellEnd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разовательных</w:t>
            </w:r>
            <w:proofErr w:type="spellEnd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технологий на уроке и в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внеурочной деятельности в 1-4</w:t>
            </w:r>
            <w:r w:rsidR="000864A5"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классах</w:t>
            </w:r>
          </w:p>
        </w:tc>
        <w:tc>
          <w:tcPr>
            <w:tcW w:w="2234" w:type="dxa"/>
          </w:tcPr>
          <w:p w:rsidR="00094970" w:rsidRPr="0071275E" w:rsidRDefault="0009497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</w:t>
            </w:r>
            <w:proofErr w:type="spellStart"/>
            <w:proofErr w:type="gramStart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химии, физики при проведении лабораторно-практических работ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094970" w:rsidRDefault="00094970" w:rsidP="0071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работы на уроке,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0864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 преподавании предметов: биология, химия, физика</w:t>
            </w:r>
          </w:p>
        </w:tc>
        <w:tc>
          <w:tcPr>
            <w:tcW w:w="2109" w:type="dxa"/>
          </w:tcPr>
          <w:p w:rsidR="00094970" w:rsidRPr="00293939" w:rsidRDefault="000864A5" w:rsidP="00A64B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094970"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семей </w:t>
            </w:r>
            <w:proofErr w:type="spellStart"/>
            <w:proofErr w:type="gramStart"/>
            <w:r w:rsidR="00094970"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4970"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классников</w:t>
            </w:r>
            <w:proofErr w:type="spellEnd"/>
            <w:proofErr w:type="gramEnd"/>
            <w:r w:rsidR="00094970"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семей новых учеников.</w:t>
            </w:r>
          </w:p>
          <w:p w:rsidR="00094970" w:rsidRPr="00293939" w:rsidRDefault="00094970" w:rsidP="00A64B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Работа совета </w:t>
            </w:r>
            <w:proofErr w:type="spellStart"/>
            <w:proofErr w:type="gramStart"/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</w:t>
            </w:r>
            <w:r w:rsidR="0008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лактики</w:t>
            </w:r>
            <w:proofErr w:type="spellEnd"/>
            <w:proofErr w:type="gramEnd"/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4970" w:rsidRPr="00293939" w:rsidRDefault="00094970" w:rsidP="00A64B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Организация родительских собраний 9 </w:t>
            </w:r>
            <w:proofErr w:type="spellStart"/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9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4970" w:rsidRPr="000864A5" w:rsidRDefault="00094970" w:rsidP="00A64B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4. Работа школы </w:t>
            </w:r>
            <w:proofErr w:type="spellStart"/>
            <w:proofErr w:type="gramStart"/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буду</w:t>
            </w:r>
            <w:r w:rsidR="000864A5"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перво</w:t>
            </w:r>
            <w:r w:rsidR="000864A5"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классника</w:t>
            </w:r>
            <w:proofErr w:type="spellEnd"/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93939" w:rsidRPr="00293939" w:rsidRDefault="0029393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проведения занятий внеурочной деятельности</w:t>
            </w:r>
          </w:p>
        </w:tc>
        <w:tc>
          <w:tcPr>
            <w:tcW w:w="2302" w:type="dxa"/>
          </w:tcPr>
          <w:p w:rsidR="00094970" w:rsidRDefault="00293939" w:rsidP="0029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94970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9 класса</w:t>
            </w:r>
            <w:r w:rsidR="00094970" w:rsidRPr="003D263A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  <w:r w:rsidR="00094970">
              <w:rPr>
                <w:rFonts w:ascii="Times New Roman" w:hAnsi="Times New Roman" w:cs="Times New Roman"/>
                <w:sz w:val="28"/>
                <w:szCs w:val="28"/>
              </w:rPr>
              <w:t>: контроль посещения консультаций.</w:t>
            </w:r>
          </w:p>
          <w:p w:rsidR="00293939" w:rsidRPr="00293939" w:rsidRDefault="00293939" w:rsidP="0029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педагогов по формированию УУД в </w:t>
            </w:r>
            <w:proofErr w:type="spellStart"/>
            <w:proofErr w:type="gramStart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</w:t>
            </w:r>
            <w:r w:rsid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</w:t>
            </w:r>
            <w:proofErr w:type="spellEnd"/>
            <w:proofErr w:type="gramEnd"/>
            <w:r w:rsidRPr="00086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школе</w:t>
            </w:r>
          </w:p>
        </w:tc>
        <w:tc>
          <w:tcPr>
            <w:tcW w:w="2336" w:type="dxa"/>
          </w:tcPr>
          <w:p w:rsidR="00094970" w:rsidRPr="003034B3" w:rsidRDefault="0009497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B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Изучение эффективности реальных мер, </w:t>
            </w:r>
            <w:r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направленных на профилактику и предуп</w:t>
            </w:r>
            <w:r w:rsidRPr="003034B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реждение асоциального поведения учащихся</w:t>
            </w:r>
          </w:p>
        </w:tc>
      </w:tr>
      <w:tr w:rsidR="00094970" w:rsidTr="00EF531F">
        <w:tc>
          <w:tcPr>
            <w:tcW w:w="15802" w:type="dxa"/>
            <w:gridSpan w:val="7"/>
          </w:tcPr>
          <w:p w:rsidR="00094970" w:rsidRPr="00C407C3" w:rsidRDefault="00094970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094970" w:rsidTr="00EF531F">
        <w:tc>
          <w:tcPr>
            <w:tcW w:w="2376" w:type="dxa"/>
          </w:tcPr>
          <w:p w:rsidR="00094970" w:rsidRDefault="00094970" w:rsidP="00A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Проверка ведения классных журналов и журналов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факу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учителями-предметниками,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классными (</w:t>
            </w:r>
            <w:proofErr w:type="spellStart"/>
            <w:r w:rsidR="00300754">
              <w:rPr>
                <w:rFonts w:ascii="Times New Roman" w:hAnsi="Times New Roman" w:cs="Times New Roman"/>
                <w:sz w:val="28"/>
                <w:szCs w:val="28"/>
              </w:rPr>
              <w:t>анна-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четвертных оценок,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754">
              <w:rPr>
                <w:rFonts w:ascii="Times New Roman" w:hAnsi="Times New Roman" w:cs="Times New Roman"/>
                <w:sz w:val="28"/>
                <w:szCs w:val="28"/>
              </w:rPr>
              <w:t>программ-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4970" w:rsidRDefault="00094970" w:rsidP="00A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трольных</w:t>
            </w:r>
            <w:proofErr w:type="spell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proofErr w:type="gram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</w:t>
            </w:r>
            <w:proofErr w:type="spellStart"/>
            <w:r w:rsidR="00AD5807">
              <w:rPr>
                <w:rFonts w:ascii="Times New Roman" w:hAnsi="Times New Roman" w:cs="Times New Roman"/>
                <w:sz w:val="28"/>
                <w:szCs w:val="28"/>
              </w:rPr>
              <w:t>класс-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Default="00094970" w:rsidP="00AD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proofErr w:type="gram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раде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="00526D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526D8C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="00526D8C">
              <w:rPr>
                <w:rFonts w:ascii="Times New Roman" w:hAnsi="Times New Roman" w:cs="Times New Roman"/>
                <w:sz w:val="28"/>
                <w:szCs w:val="28"/>
              </w:rPr>
              <w:t xml:space="preserve"> работ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94970" w:rsidRPr="00094970" w:rsidRDefault="00094970" w:rsidP="00F37CA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Качество преподавания физической культуры.</w:t>
            </w:r>
          </w:p>
          <w:p w:rsidR="00094970" w:rsidRPr="00094970" w:rsidRDefault="00094970" w:rsidP="00F37CA6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Система опроса, работа со </w:t>
            </w:r>
            <w:proofErr w:type="spellStart"/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слабоус</w:t>
            </w:r>
            <w:r w:rsidR="00300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певающими</w:t>
            </w:r>
            <w:proofErr w:type="spellEnd"/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учащимися на уроках </w:t>
            </w:r>
            <w:r w:rsidR="00300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гумм</w:t>
            </w:r>
            <w:proofErr w:type="gramStart"/>
            <w:r w:rsidR="00300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300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нитарного</w:t>
            </w:r>
            <w:proofErr w:type="spellEnd"/>
            <w:r w:rsidRP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цикла.</w:t>
            </w:r>
          </w:p>
          <w:p w:rsidR="00094970" w:rsidRPr="00094970" w:rsidRDefault="00094970" w:rsidP="00F37C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970">
              <w:rPr>
                <w:rFonts w:ascii="Times New Roman" w:hAnsi="Times New Roman" w:cs="Times New Roman"/>
                <w:sz w:val="28"/>
                <w:szCs w:val="28"/>
              </w:rPr>
              <w:t xml:space="preserve">3. Система индивидуальной работы </w:t>
            </w:r>
            <w:proofErr w:type="gramStart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</w:t>
            </w:r>
            <w:proofErr w:type="spellStart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970">
              <w:rPr>
                <w:rFonts w:ascii="Times New Roman" w:hAnsi="Times New Roman" w:cs="Times New Roman"/>
                <w:sz w:val="28"/>
                <w:szCs w:val="28"/>
              </w:rPr>
              <w:t>готовленными</w:t>
            </w:r>
            <w:proofErr w:type="spellEnd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9497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детьми</w:t>
            </w:r>
          </w:p>
          <w:p w:rsidR="00094970" w:rsidRPr="00300754" w:rsidRDefault="00094970" w:rsidP="0030075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94970" w:rsidRDefault="00094970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в </w:t>
            </w:r>
            <w:proofErr w:type="spellStart"/>
            <w:proofErr w:type="gram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интерактивных средств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094970" w:rsidRDefault="00094970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лабораторно-практических работ на уроках информатики.</w:t>
            </w:r>
          </w:p>
          <w:p w:rsidR="00094970" w:rsidRPr="00D67ABC" w:rsidRDefault="00094970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Записи в журналах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структажа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30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094970" w:rsidRDefault="00094970" w:rsidP="0071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Формы, методы, приемы работы на уроке, качество знаний обучающихся,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язык, литература 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ифференцированный подход, учёт возрастных особенностей).</w:t>
            </w:r>
          </w:p>
        </w:tc>
        <w:tc>
          <w:tcPr>
            <w:tcW w:w="2109" w:type="dxa"/>
          </w:tcPr>
          <w:p w:rsidR="00094970" w:rsidRDefault="0009497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теоретической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Pr="00535894" w:rsidRDefault="00094970" w:rsidP="001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кружков и секций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AD5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щаемость</w:t>
            </w:r>
            <w:proofErr w:type="spell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, охват)</w:t>
            </w:r>
          </w:p>
          <w:p w:rsidR="00094970" w:rsidRDefault="00094970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94970" w:rsidRPr="00293939" w:rsidRDefault="00293939" w:rsidP="00526D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1. </w:t>
            </w:r>
            <w:proofErr w:type="gramStart"/>
            <w:r w:rsidR="00094970" w:rsidRPr="0029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</w:t>
            </w:r>
            <w:proofErr w:type="gramEnd"/>
            <w:r w:rsidR="00094970" w:rsidRPr="002939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состоянием ЗУН по итогам 1-го полугодия  (все предметы). </w:t>
            </w:r>
          </w:p>
          <w:p w:rsidR="00293939" w:rsidRDefault="00293939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Выполнение обязательного минимума </w:t>
            </w:r>
            <w:r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содержания образования по русскому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языку и математике в 1-4</w:t>
            </w:r>
            <w:r w:rsidR="00300754"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классе </w:t>
            </w:r>
            <w:r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1 и 2 четверти</w:t>
            </w:r>
            <w:r w:rsidR="00300754"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соответствии с реализацией ФГОС</w:t>
            </w:r>
            <w:r w:rsidRPr="00300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00754" w:rsidRPr="00300754" w:rsidRDefault="00300754" w:rsidP="00300754">
            <w:pPr>
              <w:tabs>
                <w:tab w:val="left" w:pos="139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Система оценки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плани-руемых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дости-жений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094970" w:rsidRDefault="00094970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занятий детьми из группы риска.</w:t>
            </w:r>
          </w:p>
          <w:p w:rsidR="00094970" w:rsidRDefault="00094970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работы классных руководителей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094970" w:rsidRPr="00297EE5" w:rsidRDefault="00094970" w:rsidP="0009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70" w:rsidTr="00EF531F">
        <w:tc>
          <w:tcPr>
            <w:tcW w:w="15802" w:type="dxa"/>
            <w:gridSpan w:val="7"/>
          </w:tcPr>
          <w:p w:rsidR="00094970" w:rsidRDefault="00094970" w:rsidP="001E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94970" w:rsidTr="00EF531F">
        <w:tc>
          <w:tcPr>
            <w:tcW w:w="15802" w:type="dxa"/>
            <w:gridSpan w:val="7"/>
          </w:tcPr>
          <w:p w:rsidR="00094970" w:rsidRPr="00C407C3" w:rsidRDefault="00094970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094970" w:rsidTr="00EF531F">
        <w:tc>
          <w:tcPr>
            <w:tcW w:w="2376" w:type="dxa"/>
          </w:tcPr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80A18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математике.</w:t>
            </w:r>
          </w:p>
          <w:p w:rsidR="00094970" w:rsidRPr="00B713FC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. Ведение </w:t>
            </w:r>
            <w:proofErr w:type="spellStart"/>
            <w:proofErr w:type="gram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proofErr w:type="gram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FC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B713FC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географии.</w:t>
            </w:r>
          </w:p>
          <w:p w:rsidR="00094970" w:rsidRPr="00A80A18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Заполнение </w:t>
            </w:r>
            <w:r w:rsidRPr="00A80A18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proofErr w:type="gramEnd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англий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 языку (во всех классах)</w:t>
            </w:r>
            <w:r w:rsidR="00333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358" w:rsidRPr="00333358" w:rsidRDefault="00333358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Итоги работы по реализации ФГОС В 1 полугодие</w:t>
            </w:r>
          </w:p>
        </w:tc>
        <w:tc>
          <w:tcPr>
            <w:tcW w:w="2126" w:type="dxa"/>
          </w:tcPr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работы </w:t>
            </w:r>
            <w:proofErr w:type="spellStart"/>
            <w:proofErr w:type="gramStart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дополнит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  <w:proofErr w:type="spellEnd"/>
            <w:r w:rsidRPr="0071275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на предмет ориентации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деятельности на развитие творческого потенциала одарённых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4970" w:rsidRPr="00B62D83" w:rsidRDefault="00094970" w:rsidP="00333358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2D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Качество преподавания </w:t>
            </w:r>
            <w:r w:rsidRPr="00B62D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предметов в начальных классах </w:t>
            </w:r>
          </w:p>
        </w:tc>
        <w:tc>
          <w:tcPr>
            <w:tcW w:w="2234" w:type="dxa"/>
          </w:tcPr>
          <w:p w:rsidR="00094970" w:rsidRDefault="00B62D83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Проверка сохранности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094970" w:rsidRPr="00393C19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proofErr w:type="gramEnd"/>
            <w:r w:rsidR="00094970" w:rsidRPr="00393C19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наглядных </w:t>
            </w:r>
            <w:proofErr w:type="spellStart"/>
            <w:r w:rsidR="00094970" w:rsidRPr="00393C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970" w:rsidRPr="00393C19">
              <w:rPr>
                <w:rFonts w:ascii="Times New Roman" w:hAnsi="Times New Roman" w:cs="Times New Roman"/>
                <w:sz w:val="28"/>
                <w:szCs w:val="28"/>
              </w:rPr>
              <w:t>собий</w:t>
            </w:r>
            <w:proofErr w:type="spellEnd"/>
            <w:r w:rsidR="00094970" w:rsidRPr="00393C19">
              <w:rPr>
                <w:rFonts w:ascii="Times New Roman" w:hAnsi="Times New Roman" w:cs="Times New Roman"/>
                <w:sz w:val="28"/>
                <w:szCs w:val="28"/>
              </w:rPr>
              <w:t xml:space="preserve"> и ТСО в учебных кабинетах</w:t>
            </w:r>
            <w:r w:rsidR="00094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соблюдения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ED7" w:rsidRPr="00393C19" w:rsidRDefault="00727E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3.Проверка </w:t>
            </w:r>
            <w:proofErr w:type="spellStart"/>
            <w:r w:rsidR="00B62D83"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нитарно-гиги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вопожарного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режимов. </w:t>
            </w:r>
          </w:p>
        </w:tc>
        <w:tc>
          <w:tcPr>
            <w:tcW w:w="2319" w:type="dxa"/>
          </w:tcPr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работы на уроке, качество знаний обучающихся,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дическое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преподавании предметов: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094970" w:rsidRDefault="00B62D83" w:rsidP="00526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и утверждение материалов промежуточной аттестации</w:t>
            </w:r>
          </w:p>
          <w:p w:rsidR="00094970" w:rsidRDefault="00B62D83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Организация родительских собраний 9 </w:t>
            </w:r>
            <w:proofErr w:type="spellStart"/>
            <w:r w:rsid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094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2" w:type="dxa"/>
          </w:tcPr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  <w:r w:rsidRPr="003D263A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="00B62D83">
              <w:rPr>
                <w:rFonts w:ascii="Times New Roman" w:hAnsi="Times New Roman" w:cs="Times New Roman"/>
                <w:sz w:val="28"/>
                <w:szCs w:val="28"/>
              </w:rPr>
              <w:t>посе-щения</w:t>
            </w:r>
            <w:proofErr w:type="spellEnd"/>
            <w:r w:rsidR="00B6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36D7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B62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 w:rsidR="0005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970" w:rsidRPr="00B62D83" w:rsidRDefault="00094970" w:rsidP="00526D8C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2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Контроль списывания в 1-ом классе.</w:t>
            </w:r>
          </w:p>
          <w:p w:rsidR="00094970" w:rsidRPr="00094970" w:rsidRDefault="00094970" w:rsidP="00526D8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Итоги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B6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срезов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</w:p>
          <w:p w:rsidR="00094970" w:rsidRDefault="00094970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94970" w:rsidRPr="00293939" w:rsidRDefault="00293939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94970" w:rsidRPr="00293939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намеченных в плане мероприятий по гражданско-патриотическому воспитанию и проводимой с этой целью работы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39" w:rsidRPr="00333358" w:rsidRDefault="00293939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Состояние работы с </w:t>
            </w:r>
            <w:proofErr w:type="spellStart"/>
            <w:proofErr w:type="gramStart"/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телями</w:t>
            </w:r>
            <w:proofErr w:type="spellEnd"/>
            <w:proofErr w:type="gramEnd"/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- 4</w:t>
            </w:r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33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класса</w:t>
            </w:r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в </w:t>
            </w:r>
            <w:proofErr w:type="spellStart"/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соот</w:t>
            </w:r>
            <w:r w:rsidR="00B62D83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-</w:t>
            </w:r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ветствии</w:t>
            </w:r>
            <w:proofErr w:type="spellEnd"/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с </w:t>
            </w:r>
            <w:proofErr w:type="spellStart"/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тре</w:t>
            </w:r>
            <w:r w:rsidR="00B62D83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-</w:t>
            </w:r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бованиями</w:t>
            </w:r>
            <w:proofErr w:type="spellEnd"/>
            <w:r w:rsidR="00333358" w:rsidRPr="0033335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ФГОС</w:t>
            </w:r>
          </w:p>
        </w:tc>
      </w:tr>
      <w:tr w:rsidR="00094970" w:rsidTr="00EF531F">
        <w:tc>
          <w:tcPr>
            <w:tcW w:w="15802" w:type="dxa"/>
            <w:gridSpan w:val="7"/>
          </w:tcPr>
          <w:p w:rsidR="00094970" w:rsidRPr="00C407C3" w:rsidRDefault="00094970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0536D7" w:rsidTr="00EF531F">
        <w:tc>
          <w:tcPr>
            <w:tcW w:w="2376" w:type="dxa"/>
          </w:tcPr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80A18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тетрадей для контрольных работ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тетрадей по математике,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твознанию</w:t>
            </w:r>
            <w:proofErr w:type="spellEnd"/>
          </w:p>
          <w:p w:rsidR="000536D7" w:rsidRPr="00A80A18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Заполнение </w:t>
            </w:r>
            <w:r w:rsidRPr="00A80A18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0536D7" w:rsidRPr="00A80A18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36D7" w:rsidRPr="002E78AC" w:rsidRDefault="000536D7" w:rsidP="00526D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1. Работа учителей </w:t>
            </w:r>
            <w:proofErr w:type="spellStart"/>
            <w:proofErr w:type="gram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чальных</w:t>
            </w:r>
            <w:proofErr w:type="spellEnd"/>
            <w:proofErr w:type="gram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тию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тельной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тивности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щихся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приви</w:t>
            </w:r>
            <w:r w:rsidR="00E11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тию</w:t>
            </w:r>
            <w:proofErr w:type="spellEnd"/>
            <w:r w:rsidRPr="002E78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интереса 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8AC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Анализ </w:t>
            </w:r>
            <w:proofErr w:type="spellStart"/>
            <w:proofErr w:type="gramStart"/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орга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низации</w:t>
            </w:r>
            <w:proofErr w:type="spellEnd"/>
            <w:proofErr w:type="gramEnd"/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лич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нос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</w:rPr>
              <w:t>тно-ори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</w:rPr>
              <w:t>ентированного</w:t>
            </w:r>
            <w:proofErr w:type="spellEnd"/>
            <w:r w:rsid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 обучения в 1-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классов 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proofErr w:type="spellStart"/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со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>ответствии</w:t>
            </w:r>
            <w:proofErr w:type="spellEnd"/>
            <w:r w:rsidRPr="00B62D83">
              <w:rPr>
                <w:rFonts w:ascii="Times New Roman" w:hAnsi="Times New Roman" w:cs="Times New Roman"/>
                <w:b/>
                <w:i/>
                <w:sz w:val="28"/>
              </w:rPr>
              <w:t xml:space="preserve"> с программой развития.</w:t>
            </w:r>
          </w:p>
          <w:p w:rsidR="00E11B2B" w:rsidRPr="002E78AC" w:rsidRDefault="00E11B2B" w:rsidP="00526D8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3.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уро-вня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владения учителями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вида-ми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и формами организации внеурочной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деятельсности</w:t>
            </w:r>
            <w:proofErr w:type="spellEnd"/>
          </w:p>
        </w:tc>
        <w:tc>
          <w:tcPr>
            <w:tcW w:w="2234" w:type="dxa"/>
          </w:tcPr>
          <w:p w:rsidR="000536D7" w:rsidRDefault="000536D7" w:rsidP="00526D8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в </w:t>
            </w:r>
            <w:proofErr w:type="spellStart"/>
            <w:proofErr w:type="gram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  <w:proofErr w:type="spellEnd"/>
            <w:proofErr w:type="gram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B2B">
              <w:rPr>
                <w:rFonts w:ascii="Times New Roman" w:hAnsi="Times New Roman" w:cs="Times New Roman"/>
                <w:sz w:val="28"/>
                <w:szCs w:val="28"/>
              </w:rPr>
              <w:t>про-цес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интерак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</w:p>
          <w:p w:rsidR="000536D7" w:rsidRPr="00D67ABC" w:rsidRDefault="000536D7" w:rsidP="00526D8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соблюдения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proofErr w:type="spellEnd"/>
          </w:p>
        </w:tc>
        <w:tc>
          <w:tcPr>
            <w:tcW w:w="2319" w:type="dxa"/>
          </w:tcPr>
          <w:p w:rsidR="000536D7" w:rsidRPr="00293939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1. Формы, методы, приемы работы на уроке, качество знаний обучающихся,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подавании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D7" w:rsidRPr="00293939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со слабоуспевающими учащимися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учителей-пред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метников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spellEnd"/>
            <w:proofErr w:type="gram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ишкольном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293939" w:rsidRPr="0029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39" w:rsidRPr="00B62D83" w:rsidRDefault="00293939" w:rsidP="006A56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Состояние преподавания </w:t>
            </w:r>
            <w:proofErr w:type="gramStart"/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учебных</w:t>
            </w:r>
            <w:proofErr w:type="gramEnd"/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метов</w:t>
            </w:r>
            <w:proofErr w:type="spellEnd"/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1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-4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ссе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соответс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твии</w:t>
            </w:r>
            <w:proofErr w:type="spellEnd"/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</w:t>
            </w:r>
            <w:r w:rsidR="00E1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ваниями</w:t>
            </w:r>
            <w:proofErr w:type="spellEnd"/>
            <w:r w:rsid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ФГОС</w:t>
            </w:r>
          </w:p>
        </w:tc>
        <w:tc>
          <w:tcPr>
            <w:tcW w:w="2109" w:type="dxa"/>
          </w:tcPr>
          <w:p w:rsidR="000536D7" w:rsidRPr="00B62D83" w:rsidRDefault="000536D7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62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школы будущего первоклассника.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Документы, 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менклатуре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Посеща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учащимися 1-9 классов.</w:t>
            </w:r>
          </w:p>
          <w:p w:rsidR="00727ED7" w:rsidRDefault="00B73895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Заседание совета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27ED7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ED7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  <w:proofErr w:type="spellEnd"/>
            <w:proofErr w:type="gramEnd"/>
            <w:r w:rsidR="0072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B62D83" w:rsidRDefault="00B62D83" w:rsidP="00526D8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33FD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3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</w:t>
            </w:r>
            <w:r w:rsidRPr="00333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давания учебных предметов в 9 классе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B62D8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Срезовые</w:t>
            </w:r>
            <w:proofErr w:type="spellEnd"/>
            <w:r w:rsidR="00B62D8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работы </w:t>
            </w:r>
            <w:proofErr w:type="gramStart"/>
            <w:r w:rsidR="00B62D8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</w:t>
            </w:r>
            <w:proofErr w:type="gramEnd"/>
            <w:r w:rsidRPr="00B14E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4 классе</w:t>
            </w:r>
          </w:p>
          <w:p w:rsidR="000536D7" w:rsidRPr="00B14E43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обучающихся 9 класс</w:t>
            </w:r>
            <w:r w:rsidRPr="003D263A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оформление уголков: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r w:rsidR="00E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экзамену» </w:t>
            </w:r>
          </w:p>
        </w:tc>
        <w:tc>
          <w:tcPr>
            <w:tcW w:w="2336" w:type="dxa"/>
          </w:tcPr>
          <w:p w:rsidR="000536D7" w:rsidRPr="00442B64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с родителями.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6D7" w:rsidTr="00EF531F">
        <w:tc>
          <w:tcPr>
            <w:tcW w:w="15802" w:type="dxa"/>
            <w:gridSpan w:val="7"/>
          </w:tcPr>
          <w:p w:rsidR="000536D7" w:rsidRPr="00C407C3" w:rsidRDefault="000536D7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0536D7" w:rsidTr="00EF531F">
        <w:tc>
          <w:tcPr>
            <w:tcW w:w="2376" w:type="dxa"/>
          </w:tcPr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1. Проверка </w:t>
            </w:r>
            <w:proofErr w:type="spellStart"/>
            <w:proofErr w:type="gramStart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днев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894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(во всех классах)</w:t>
            </w:r>
          </w:p>
          <w:p w:rsidR="000536D7" w:rsidRPr="00297EE5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радей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трольных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английскому языку. </w:t>
            </w:r>
          </w:p>
          <w:p w:rsidR="000536D7" w:rsidRPr="00297EE5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тетрадей по русскому языку, литературе, технологии, музыке.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орфогра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фического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режи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журналов.</w:t>
            </w:r>
          </w:p>
          <w:p w:rsidR="005E577E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536D7" w:rsidRDefault="000536D7" w:rsidP="00526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работы со школьниками, обладающими высокой </w:t>
            </w:r>
            <w:proofErr w:type="spellStart"/>
            <w:proofErr w:type="gramStart"/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</w:t>
            </w:r>
            <w:r w:rsidR="005E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вацией</w:t>
            </w:r>
            <w:proofErr w:type="spellEnd"/>
            <w:proofErr w:type="gramEnd"/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 w:rsidR="005E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36D7" w:rsidRDefault="000536D7" w:rsidP="00526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5E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над темой </w:t>
            </w:r>
            <w:proofErr w:type="spellStart"/>
            <w:r w:rsidR="00B41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="005E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1B2B" w:rsidRPr="005E577E" w:rsidRDefault="00E11B2B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Соответ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ствие</w:t>
            </w:r>
            <w:proofErr w:type="spellEnd"/>
            <w:proofErr w:type="gramEnd"/>
            <w:r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няемых</w:t>
            </w:r>
            <w:proofErr w:type="spellEnd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дических</w:t>
            </w:r>
            <w:proofErr w:type="spellEnd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мов</w:t>
            </w:r>
            <w:proofErr w:type="spellEnd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требова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ниям</w:t>
            </w:r>
            <w:proofErr w:type="spellEnd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стандар</w:t>
            </w:r>
            <w:r w:rsid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</w:t>
            </w:r>
            <w:proofErr w:type="spellEnd"/>
            <w:r w:rsidR="005E577E" w:rsidRPr="005E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второго поколения.</w:t>
            </w:r>
          </w:p>
        </w:tc>
        <w:tc>
          <w:tcPr>
            <w:tcW w:w="2234" w:type="dxa"/>
          </w:tcPr>
          <w:p w:rsidR="000536D7" w:rsidRDefault="000536D7" w:rsidP="00526D8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в </w:t>
            </w:r>
            <w:proofErr w:type="spellStart"/>
            <w:proofErr w:type="gram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  <w:proofErr w:type="spellEnd"/>
            <w:proofErr w:type="gram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ссе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соблюдения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лабораторно-практических работ на уроках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режима </w:t>
            </w:r>
            <w:proofErr w:type="spellStart"/>
            <w:r w:rsidR="005E577E">
              <w:rPr>
                <w:rFonts w:ascii="Times New Roman" w:hAnsi="Times New Roman" w:cs="Times New Roman"/>
                <w:sz w:val="28"/>
                <w:szCs w:val="28"/>
              </w:rPr>
              <w:t>провеет-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77E" w:rsidRPr="005E577E" w:rsidRDefault="005E577E" w:rsidP="00526D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Выполнение правил </w:t>
            </w:r>
            <w:proofErr w:type="spellStart"/>
            <w:proofErr w:type="gramStart"/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</w:t>
            </w:r>
            <w:proofErr w:type="spellEnd"/>
            <w:proofErr w:type="gramEnd"/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</w:t>
            </w:r>
            <w:proofErr w:type="spellEnd"/>
            <w:r w:rsidRPr="005E5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уроках физкультуры и технологии в 1-3 классах</w:t>
            </w:r>
          </w:p>
        </w:tc>
        <w:tc>
          <w:tcPr>
            <w:tcW w:w="2319" w:type="dxa"/>
          </w:tcPr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работы на уроке,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бно-методичес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предметов: музыка,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искусство.</w:t>
            </w:r>
          </w:p>
        </w:tc>
        <w:tc>
          <w:tcPr>
            <w:tcW w:w="2109" w:type="dxa"/>
          </w:tcPr>
          <w:p w:rsidR="000536D7" w:rsidRDefault="00526D8C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теоретической и </w:t>
            </w:r>
            <w:proofErr w:type="gramStart"/>
            <w:r w:rsidR="000536D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="000536D7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spellStart"/>
            <w:r w:rsidR="005E577E">
              <w:rPr>
                <w:rFonts w:ascii="Times New Roman" w:hAnsi="Times New Roman" w:cs="Times New Roman"/>
                <w:sz w:val="28"/>
                <w:szCs w:val="28"/>
              </w:rPr>
              <w:t>про-грам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="0005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6D7" w:rsidRPr="00535894" w:rsidRDefault="00526D8C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36D7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  <w:proofErr w:type="spellStart"/>
            <w:proofErr w:type="gramStart"/>
            <w:r w:rsidR="000536D7" w:rsidRPr="00535894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 w:rsidR="005E5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6D7" w:rsidRPr="0053589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="000536D7" w:rsidRPr="00535894">
              <w:rPr>
                <w:rFonts w:ascii="Times New Roman" w:hAnsi="Times New Roman" w:cs="Times New Roman"/>
                <w:sz w:val="28"/>
                <w:szCs w:val="28"/>
              </w:rPr>
              <w:t xml:space="preserve"> и секций (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6D7" w:rsidRPr="00535894">
              <w:rPr>
                <w:rFonts w:ascii="Times New Roman" w:hAnsi="Times New Roman" w:cs="Times New Roman"/>
                <w:sz w:val="28"/>
                <w:szCs w:val="28"/>
              </w:rPr>
              <w:t>рограмма, посещаемость, охват)</w:t>
            </w:r>
          </w:p>
          <w:p w:rsidR="000536D7" w:rsidRDefault="000536D7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Организация родительских собраний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2" w:type="dxa"/>
          </w:tcPr>
          <w:p w:rsidR="000536D7" w:rsidRDefault="00B41B9E" w:rsidP="0052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36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="00053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536D7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  <w:r w:rsidR="000536D7" w:rsidRPr="003D263A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: результаты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нировочного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B9E" w:rsidRDefault="00B41B9E" w:rsidP="006A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о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бучающихся 1-4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классов к пробному тестированию за курс 1-3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классов.</w:t>
            </w:r>
          </w:p>
        </w:tc>
        <w:tc>
          <w:tcPr>
            <w:tcW w:w="2336" w:type="dxa"/>
          </w:tcPr>
          <w:p w:rsidR="000536D7" w:rsidRDefault="005E577E" w:rsidP="00EC3C7D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Анализ  </w:t>
            </w:r>
            <w:proofErr w:type="spellStart"/>
            <w:proofErr w:type="gramStart"/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качес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тва</w:t>
            </w:r>
            <w:proofErr w:type="spellEnd"/>
            <w:proofErr w:type="gramEnd"/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альной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работы </w:t>
            </w:r>
            <w:proofErr w:type="spellStart"/>
            <w:r w:rsidR="000536D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</w:t>
            </w:r>
            <w:proofErr w:type="spellEnd"/>
            <w:r w:rsidR="000536D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</w:t>
            </w:r>
            <w:proofErr w:type="spellStart"/>
            <w:r w:rsidR="000536D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="000536D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водителей</w:t>
            </w:r>
            <w:proofErr w:type="spellEnd"/>
            <w:r w:rsidR="000536D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деть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ми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C3C7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группы риска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привле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чение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их к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тересному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пло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дотворно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сугу</w:t>
            </w:r>
            <w:proofErr w:type="spellEnd"/>
            <w:r w:rsidR="000536D7"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к работе кружков, секций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5E577E" w:rsidRPr="00B41B9E" w:rsidRDefault="005E577E" w:rsidP="00EC3C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Анализ работы </w:t>
            </w:r>
            <w:proofErr w:type="spellStart"/>
            <w:r w:rsid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</w:t>
            </w:r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ых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</w:t>
            </w:r>
            <w:r w:rsid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телей</w:t>
            </w:r>
            <w:proofErr w:type="spellEnd"/>
            <w:proofErr w:type="gram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</w:t>
            </w:r>
            <w:r w:rsid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1-4 </w:t>
            </w:r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классов в </w:t>
            </w:r>
            <w:proofErr w:type="spellStart"/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соотвествии</w:t>
            </w:r>
            <w:proofErr w:type="spellEnd"/>
            <w:r w:rsidR="00B41B9E"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требованиями ФГОС.</w:t>
            </w:r>
          </w:p>
        </w:tc>
      </w:tr>
      <w:tr w:rsidR="000536D7" w:rsidTr="00EF531F">
        <w:tc>
          <w:tcPr>
            <w:tcW w:w="15802" w:type="dxa"/>
            <w:gridSpan w:val="7"/>
          </w:tcPr>
          <w:p w:rsidR="000536D7" w:rsidRPr="00C407C3" w:rsidRDefault="000536D7" w:rsidP="001E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536D7" w:rsidTr="00EF531F">
        <w:tc>
          <w:tcPr>
            <w:tcW w:w="15802" w:type="dxa"/>
            <w:gridSpan w:val="7"/>
          </w:tcPr>
          <w:p w:rsidR="000536D7" w:rsidRPr="00C407C3" w:rsidRDefault="000536D7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597A49" w:rsidTr="00EF531F">
        <w:tc>
          <w:tcPr>
            <w:tcW w:w="2376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Состояние и проверка тетрадей по русскому языку и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A49" w:rsidRPr="0071275E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Соблюдение единого орфографического режима при оформлении журналов.</w:t>
            </w:r>
          </w:p>
        </w:tc>
        <w:tc>
          <w:tcPr>
            <w:tcW w:w="2126" w:type="dxa"/>
          </w:tcPr>
          <w:p w:rsidR="00597A49" w:rsidRPr="001A6A93" w:rsidRDefault="00597A49" w:rsidP="006A56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</w:t>
            </w:r>
            <w:proofErr w:type="gramEnd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</w:t>
            </w:r>
            <w:r w:rsid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ционная</w:t>
            </w:r>
            <w:proofErr w:type="spellEnd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</w:t>
            </w:r>
            <w:r w:rsid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  <w:proofErr w:type="spellEnd"/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учителей </w:t>
            </w:r>
            <w:r w:rsidR="00B41B9E"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предметников</w:t>
            </w:r>
            <w:r w:rsidR="00B41B9E"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учителей 1-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B41B9E"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классов </w:t>
            </w:r>
            <w:r w:rsidR="001A6A93" w:rsidRPr="001A6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уроках.</w:t>
            </w:r>
          </w:p>
        </w:tc>
        <w:tc>
          <w:tcPr>
            <w:tcW w:w="2234" w:type="dxa"/>
          </w:tcPr>
          <w:p w:rsidR="00597A49" w:rsidRPr="00293939" w:rsidRDefault="00597A49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за использованием в </w:t>
            </w:r>
            <w:proofErr w:type="spellStart"/>
            <w:proofErr w:type="gram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  <w:proofErr w:type="spellEnd"/>
            <w:proofErr w:type="gram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интерак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</w:p>
          <w:p w:rsidR="00597A49" w:rsidRPr="00293939" w:rsidRDefault="00597A49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соблюдения техники </w:t>
            </w:r>
            <w:proofErr w:type="spellStart"/>
            <w:proofErr w:type="gramStart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93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 w:rsidRPr="00293939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лабораторно-практических работ на уроках биологии</w:t>
            </w:r>
            <w:r w:rsidR="00293939" w:rsidRPr="0029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39" w:rsidRPr="00B41B9E" w:rsidRDefault="00293939" w:rsidP="00B41B9E">
            <w:pPr>
              <w:spacing w:before="30" w:after="3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и о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ценка уровня владения </w:t>
            </w:r>
            <w:proofErr w:type="spellStart"/>
            <w:proofErr w:type="gram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</w:t>
            </w:r>
            <w:r w:rsid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гогами</w:t>
            </w:r>
            <w:proofErr w:type="spellEnd"/>
            <w:proofErr w:type="gram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</w:t>
            </w:r>
            <w:r w:rsid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школы видами и </w:t>
            </w:r>
            <w:proofErr w:type="spell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</w:t>
            </w:r>
            <w:r w:rsid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мами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</w:t>
            </w:r>
            <w:r w:rsid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ции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внеурочной деятельности уч-ся в </w:t>
            </w:r>
            <w:proofErr w:type="spellStart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</w:t>
            </w:r>
            <w:r w:rsid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ветствии</w:t>
            </w:r>
            <w:proofErr w:type="spellEnd"/>
            <w:r w:rsidRPr="00B41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ФГОС НОО</w:t>
            </w:r>
          </w:p>
        </w:tc>
        <w:tc>
          <w:tcPr>
            <w:tcW w:w="2319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, приемы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на уроке, качество знаний обучающихся,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1A6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физическая культура.</w:t>
            </w:r>
          </w:p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263A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элективных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3D" w:rsidRDefault="0011633D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данных</w:t>
            </w:r>
            <w:proofErr w:type="spellEnd"/>
            <w:proofErr w:type="gramEnd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условий для развития творческого потенциала школьников чрез организацию внеурочной деятельности.</w:t>
            </w:r>
          </w:p>
        </w:tc>
        <w:tc>
          <w:tcPr>
            <w:tcW w:w="2109" w:type="dxa"/>
          </w:tcPr>
          <w:p w:rsidR="00597A49" w:rsidRPr="0011633D" w:rsidRDefault="00597A49" w:rsidP="001E776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1163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Проведение родительских собраний будущих пер</w:t>
            </w:r>
            <w:r w:rsidR="001969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1163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воклассников.</w:t>
            </w:r>
          </w:p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материалов к итоговой аттестации выпускников.</w:t>
            </w:r>
          </w:p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Работа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</w:t>
            </w:r>
            <w:r w:rsidR="00116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2" w:type="dxa"/>
          </w:tcPr>
          <w:p w:rsidR="00597A49" w:rsidRPr="00582156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82156">
              <w:rPr>
                <w:rFonts w:ascii="Times New Roman" w:hAnsi="Times New Roman" w:cs="Times New Roman"/>
                <w:sz w:val="28"/>
              </w:rPr>
              <w:t xml:space="preserve">Качество овладения умениями и навыками </w:t>
            </w:r>
            <w:proofErr w:type="spellStart"/>
            <w:proofErr w:type="gramStart"/>
            <w:r w:rsidRPr="00582156">
              <w:rPr>
                <w:rFonts w:ascii="Times New Roman" w:hAnsi="Times New Roman" w:cs="Times New Roman"/>
                <w:sz w:val="28"/>
              </w:rPr>
              <w:t>соз</w:t>
            </w:r>
            <w:r w:rsidR="0011633D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нательного</w:t>
            </w:r>
            <w:proofErr w:type="spellEnd"/>
            <w:proofErr w:type="gramEnd"/>
            <w:r w:rsidRPr="00582156">
              <w:rPr>
                <w:rFonts w:ascii="Times New Roman" w:hAnsi="Times New Roman" w:cs="Times New Roman"/>
                <w:sz w:val="28"/>
              </w:rPr>
              <w:t xml:space="preserve">, правильного, беглого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</w:rPr>
              <w:t>выра</w:t>
            </w:r>
            <w:r w:rsidR="0011633D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зительного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</w:rPr>
              <w:t xml:space="preserve"> чтения.</w:t>
            </w:r>
          </w:p>
          <w:p w:rsidR="00597A49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биологии.</w:t>
            </w:r>
          </w:p>
          <w:p w:rsidR="00597A49" w:rsidRPr="0011633D" w:rsidRDefault="00597A49" w:rsidP="00F37C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Проведение </w:t>
            </w:r>
            <w:proofErr w:type="gramStart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пробного</w:t>
            </w:r>
            <w:proofErr w:type="gramEnd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ГИА в 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1-4 классах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97A49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Подготовка </w:t>
            </w:r>
            <w:proofErr w:type="gramStart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 класс к ГИА</w:t>
            </w:r>
          </w:p>
        </w:tc>
        <w:tc>
          <w:tcPr>
            <w:tcW w:w="2336" w:type="dxa"/>
          </w:tcPr>
          <w:p w:rsidR="00597A49" w:rsidRPr="003034B3" w:rsidRDefault="00597A49" w:rsidP="0011633D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Изучение и анализ </w:t>
            </w:r>
            <w:proofErr w:type="spellStart"/>
            <w:proofErr w:type="gramStart"/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дея</w:t>
            </w:r>
            <w:r w:rsidR="001163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тельности</w:t>
            </w:r>
            <w:proofErr w:type="spellEnd"/>
            <w:proofErr w:type="gramEnd"/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клас</w:t>
            </w:r>
            <w:r w:rsidR="001163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сных</w:t>
            </w:r>
            <w:proofErr w:type="spellEnd"/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руково</w:t>
            </w:r>
            <w:r w:rsidRPr="003034B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дителей по </w:t>
            </w:r>
            <w:proofErr w:type="spellStart"/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</w:t>
            </w:r>
            <w:r w:rsidR="00116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ганизации</w:t>
            </w:r>
            <w:proofErr w:type="spellEnd"/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внут</w:t>
            </w:r>
            <w:r w:rsidR="00116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риклассных</w:t>
            </w:r>
            <w:proofErr w:type="spellEnd"/>
            <w:r w:rsidRPr="003034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34B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мероприятий (используемые формы и ме</w:t>
            </w:r>
            <w:r w:rsidRPr="003034B3">
              <w:rPr>
                <w:rFonts w:ascii="Times New Roman" w:hAnsi="Times New Roman" w:cs="Times New Roman"/>
                <w:sz w:val="28"/>
                <w:szCs w:val="28"/>
              </w:rPr>
              <w:t>тоды, педагогические находки)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A49" w:rsidTr="00EF531F">
        <w:tc>
          <w:tcPr>
            <w:tcW w:w="15802" w:type="dxa"/>
            <w:gridSpan w:val="7"/>
          </w:tcPr>
          <w:p w:rsidR="00597A49" w:rsidRPr="00C407C3" w:rsidRDefault="00597A49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597A49" w:rsidTr="00EF531F">
        <w:tc>
          <w:tcPr>
            <w:tcW w:w="2376" w:type="dxa"/>
          </w:tcPr>
          <w:p w:rsidR="00597A49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своевременности, правильности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и ведения личных дел учащихся классными руководителями.</w:t>
            </w:r>
          </w:p>
          <w:p w:rsidR="00597A49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</w:t>
            </w:r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633D">
              <w:rPr>
                <w:rFonts w:ascii="Times New Roman" w:hAnsi="Times New Roman" w:cs="Times New Roman"/>
                <w:sz w:val="28"/>
                <w:szCs w:val="28"/>
              </w:rPr>
              <w:t>орфо-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жима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млении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журна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A49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3D" w:rsidRPr="0011633D" w:rsidRDefault="0011633D" w:rsidP="00F37C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Выполнение программного 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материала в 1-4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классе в </w:t>
            </w:r>
            <w:proofErr w:type="spellStart"/>
            <w:proofErr w:type="gramStart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ветствии</w:t>
            </w:r>
            <w:proofErr w:type="spellEnd"/>
            <w:proofErr w:type="gramEnd"/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требованиями ООП.</w:t>
            </w:r>
          </w:p>
        </w:tc>
        <w:tc>
          <w:tcPr>
            <w:tcW w:w="2126" w:type="dxa"/>
          </w:tcPr>
          <w:p w:rsidR="00597A49" w:rsidRPr="00C508A2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Работа над методической темой школы.</w:t>
            </w:r>
          </w:p>
          <w:p w:rsidR="00597A49" w:rsidRPr="00C508A2" w:rsidRDefault="00597A49" w:rsidP="00F37CA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Система индивидуальной работы с наиболее подготовленными к обучению детьми</w:t>
            </w:r>
            <w:r w:rsidR="00C508A2" w:rsidRPr="00C50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A49" w:rsidRPr="0011633D" w:rsidRDefault="00C508A2" w:rsidP="0011633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08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методической грамотности педагогов в направлении реализации программы по духовно-нравственному развитию и воспитанию школьников</w:t>
            </w:r>
            <w:r w:rsidR="00116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4" w:type="dxa"/>
          </w:tcPr>
          <w:p w:rsidR="00597A49" w:rsidRDefault="00597A49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  <w:proofErr w:type="spellEnd"/>
            <w:proofErr w:type="gram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цессе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интерак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ABC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D67A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A49" w:rsidRPr="00D67ABC" w:rsidRDefault="00597A49" w:rsidP="00F37C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Записи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2319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приемы работы на уроке, 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знаний обучающихся, </w:t>
            </w:r>
            <w:proofErr w:type="spell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учебно-методи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E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="00526D8C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="00526D8C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подавании</w:t>
            </w:r>
            <w:proofErr w:type="spellEnd"/>
            <w:r w:rsidR="0052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D8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D8C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116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9" w:type="dxa"/>
          </w:tcPr>
          <w:p w:rsidR="00597A49" w:rsidRDefault="0011633D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теоретической и </w:t>
            </w:r>
            <w:proofErr w:type="gram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A49" w:rsidRDefault="0011633D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Организация набора в 1 класс.</w:t>
            </w:r>
          </w:p>
          <w:p w:rsidR="00597A49" w:rsidRDefault="0011633D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Посещае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  <w:p w:rsidR="00597A49" w:rsidRDefault="0011633D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proofErr w:type="spellStart"/>
            <w:proofErr w:type="gram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проме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жуточной</w:t>
            </w:r>
            <w:proofErr w:type="spellEnd"/>
            <w:proofErr w:type="gram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тестации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597A49" w:rsidRPr="00582156" w:rsidRDefault="00597A49" w:rsidP="00F3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proofErr w:type="gram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proofErr w:type="gram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трольные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русскому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математике в 5-9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.; по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 языку, математике, литературному чтению,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окружа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  <w:szCs w:val="28"/>
              </w:rPr>
              <w:t xml:space="preserve"> миру за курс начальной школы.</w:t>
            </w:r>
          </w:p>
          <w:p w:rsidR="00597A49" w:rsidRDefault="00597A49" w:rsidP="00F3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582156">
              <w:rPr>
                <w:rFonts w:ascii="Times New Roman" w:hAnsi="Times New Roman" w:cs="Times New Roman"/>
                <w:sz w:val="28"/>
              </w:rPr>
              <w:t xml:space="preserve">Анализ уровня </w:t>
            </w:r>
            <w:proofErr w:type="spellStart"/>
            <w:r w:rsidRPr="00582156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582156">
              <w:rPr>
                <w:rFonts w:ascii="Times New Roman" w:hAnsi="Times New Roman" w:cs="Times New Roman"/>
                <w:sz w:val="28"/>
              </w:rPr>
              <w:t xml:space="preserve"> знаний, </w:t>
            </w:r>
            <w:proofErr w:type="spellStart"/>
            <w:proofErr w:type="gramStart"/>
            <w:r w:rsidRPr="00582156">
              <w:rPr>
                <w:rFonts w:ascii="Times New Roman" w:hAnsi="Times New Roman" w:cs="Times New Roman"/>
                <w:sz w:val="28"/>
              </w:rPr>
              <w:t>уме</w:t>
            </w:r>
            <w:r w:rsidR="001B4604">
              <w:rPr>
                <w:rFonts w:ascii="Times New Roman" w:hAnsi="Times New Roman" w:cs="Times New Roman"/>
                <w:sz w:val="28"/>
              </w:rPr>
              <w:t>-</w:t>
            </w:r>
            <w:r w:rsidRPr="00582156">
              <w:rPr>
                <w:rFonts w:ascii="Times New Roman" w:hAnsi="Times New Roman" w:cs="Times New Roman"/>
                <w:sz w:val="28"/>
              </w:rPr>
              <w:t>ний</w:t>
            </w:r>
            <w:proofErr w:type="spellEnd"/>
            <w:proofErr w:type="gramEnd"/>
            <w:r w:rsidRPr="00582156">
              <w:rPr>
                <w:rFonts w:ascii="Times New Roman" w:hAnsi="Times New Roman" w:cs="Times New Roman"/>
                <w:sz w:val="28"/>
              </w:rPr>
              <w:t>, навыков за курс начальной школы.</w:t>
            </w:r>
          </w:p>
          <w:p w:rsidR="00C508A2" w:rsidRPr="0011633D" w:rsidRDefault="00C508A2" w:rsidP="00F37C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Оценка достижения планируемых результатов учащихся 1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-4 </w:t>
            </w: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класса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2336" w:type="dxa"/>
          </w:tcPr>
          <w:p w:rsidR="00597A49" w:rsidRPr="00C508A2" w:rsidRDefault="0029393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 xml:space="preserve">Учёт посещаемости занятий </w:t>
            </w:r>
            <w:proofErr w:type="spellStart"/>
            <w:proofErr w:type="gramStart"/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щимися</w:t>
            </w:r>
            <w:proofErr w:type="spellEnd"/>
            <w:proofErr w:type="gramEnd"/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</w:t>
            </w:r>
          </w:p>
          <w:p w:rsidR="00597A49" w:rsidRPr="00C508A2" w:rsidRDefault="00C508A2" w:rsidP="0039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2. </w:t>
            </w:r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Анализ  работы </w:t>
            </w:r>
            <w:proofErr w:type="spellStart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</w:t>
            </w:r>
            <w:proofErr w:type="spellEnd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руко</w:t>
            </w:r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води-телей</w:t>
            </w:r>
            <w:proofErr w:type="spellEnd"/>
            <w:proofErr w:type="gramEnd"/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</w:t>
            </w:r>
            <w:proofErr w:type="spellStart"/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</w:t>
            </w:r>
            <w:r w:rsidR="001B46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танию</w:t>
            </w:r>
            <w:proofErr w:type="spellEnd"/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</w:t>
            </w:r>
            <w:r w:rsidR="001B46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</w:t>
            </w:r>
            <w:proofErr w:type="spellEnd"/>
            <w:r w:rsidR="00597A49" w:rsidRPr="00C508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отно</w:t>
            </w:r>
            <w:r w:rsidR="001B46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шения</w:t>
            </w:r>
            <w:proofErr w:type="spellEnd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к учебе и подготовке </w:t>
            </w:r>
            <w:proofErr w:type="spellStart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уча</w:t>
            </w:r>
            <w:r w:rsidR="001B46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щихся</w:t>
            </w:r>
            <w:proofErr w:type="spellEnd"/>
            <w:r w:rsidR="00597A49" w:rsidRPr="00C508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>выпус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>кным</w:t>
            </w:r>
            <w:proofErr w:type="spellEnd"/>
            <w:r w:rsidR="00597A49" w:rsidRPr="00C508A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экзаменам</w:t>
            </w:r>
          </w:p>
          <w:p w:rsidR="00293939" w:rsidRPr="0011633D" w:rsidRDefault="00C508A2" w:rsidP="00393C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293939" w:rsidRPr="00116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родительского всеобуча</w:t>
            </w:r>
          </w:p>
        </w:tc>
      </w:tr>
      <w:tr w:rsidR="00597A49" w:rsidTr="00EF531F">
        <w:tc>
          <w:tcPr>
            <w:tcW w:w="15802" w:type="dxa"/>
            <w:gridSpan w:val="7"/>
          </w:tcPr>
          <w:p w:rsidR="00597A49" w:rsidRPr="00C407C3" w:rsidRDefault="00597A49" w:rsidP="001E77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ИЮНЬ</w:t>
            </w:r>
          </w:p>
        </w:tc>
      </w:tr>
      <w:tr w:rsidR="00597A49" w:rsidTr="00EF531F">
        <w:tc>
          <w:tcPr>
            <w:tcW w:w="2376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личных дел учителей.</w:t>
            </w:r>
          </w:p>
          <w:p w:rsidR="00597A49" w:rsidRDefault="001B460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книги при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казов.</w:t>
            </w:r>
          </w:p>
        </w:tc>
        <w:tc>
          <w:tcPr>
            <w:tcW w:w="2126" w:type="dxa"/>
          </w:tcPr>
          <w:p w:rsidR="00597A49" w:rsidRPr="001B4604" w:rsidRDefault="00597A49" w:rsidP="00A64B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Итоги </w:t>
            </w:r>
            <w:proofErr w:type="spellStart"/>
            <w:proofErr w:type="gramStart"/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</w:t>
            </w:r>
            <w:r w:rsid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тодической</w:t>
            </w:r>
            <w:proofErr w:type="spellEnd"/>
            <w:proofErr w:type="gramEnd"/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</w:t>
            </w:r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учи-телей</w:t>
            </w:r>
            <w:proofErr w:type="spellEnd"/>
            <w:r w:rsidR="006A56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1-4</w:t>
            </w:r>
            <w:r w:rsidR="001B4604"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классов по </w:t>
            </w:r>
            <w:proofErr w:type="spellStart"/>
            <w:r w:rsidR="001B4604"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</w:t>
            </w:r>
            <w:r w:rsid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1B4604"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дению</w:t>
            </w:r>
            <w:proofErr w:type="spellEnd"/>
            <w:r w:rsidR="001B4604"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ФГОС</w:t>
            </w:r>
            <w:r w:rsidRPr="001B4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B4604" w:rsidRDefault="001B460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Итоги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мето-дической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пла</w:t>
            </w:r>
            <w:r w:rsidR="008455B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455B0">
              <w:rPr>
                <w:rFonts w:ascii="Times New Roman" w:hAnsi="Times New Roman" w:cs="Times New Roman"/>
                <w:sz w:val="28"/>
                <w:szCs w:val="28"/>
              </w:rPr>
              <w:t>методи-ческой</w:t>
            </w:r>
            <w:proofErr w:type="spellEnd"/>
            <w:r w:rsidR="008455B0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школы.</w:t>
            </w:r>
          </w:p>
          <w:p w:rsidR="00597A49" w:rsidRDefault="001B4604" w:rsidP="001B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</w:t>
            </w:r>
            <w:proofErr w:type="gram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выпус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кников</w:t>
            </w:r>
            <w:proofErr w:type="spellEnd"/>
            <w:r w:rsidR="0059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гиенического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аттестации.</w:t>
            </w:r>
          </w:p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</w:t>
            </w:r>
            <w:r w:rsidR="001B4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лагере.</w:t>
            </w:r>
          </w:p>
        </w:tc>
        <w:tc>
          <w:tcPr>
            <w:tcW w:w="2319" w:type="dxa"/>
          </w:tcPr>
          <w:p w:rsidR="00597A49" w:rsidRDefault="00597A49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597A49" w:rsidRDefault="001B460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Организация трудовых бригад.</w:t>
            </w:r>
          </w:p>
          <w:p w:rsidR="00597A49" w:rsidRDefault="001B460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  <w:p w:rsidR="00597A49" w:rsidRDefault="001B4604" w:rsidP="00A6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t xml:space="preserve">Ход итоговой аттестации </w:t>
            </w:r>
            <w:r w:rsidR="0059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выпускников.</w:t>
            </w:r>
          </w:p>
        </w:tc>
        <w:tc>
          <w:tcPr>
            <w:tcW w:w="2302" w:type="dxa"/>
          </w:tcPr>
          <w:p w:rsidR="00597A49" w:rsidRPr="003F413D" w:rsidRDefault="00597A49" w:rsidP="001E7768">
            <w:pPr>
              <w:jc w:val="both"/>
            </w:pPr>
          </w:p>
        </w:tc>
        <w:tc>
          <w:tcPr>
            <w:tcW w:w="2336" w:type="dxa"/>
          </w:tcPr>
          <w:p w:rsidR="00597A49" w:rsidRPr="003F413D" w:rsidRDefault="00597A49" w:rsidP="001E7768">
            <w:pPr>
              <w:rPr>
                <w:b/>
                <w:i/>
              </w:rPr>
            </w:pPr>
          </w:p>
        </w:tc>
      </w:tr>
    </w:tbl>
    <w:p w:rsidR="00481315" w:rsidRDefault="00481315" w:rsidP="001B4604">
      <w:pPr>
        <w:rPr>
          <w:rFonts w:ascii="Times New Roman" w:hAnsi="Times New Roman" w:cs="Times New Roman"/>
          <w:sz w:val="28"/>
          <w:szCs w:val="28"/>
        </w:rPr>
      </w:pPr>
    </w:p>
    <w:sectPr w:rsidR="00481315" w:rsidSect="00C4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45F0"/>
    <w:rsid w:val="00002FB1"/>
    <w:rsid w:val="000536D7"/>
    <w:rsid w:val="000864A5"/>
    <w:rsid w:val="00094970"/>
    <w:rsid w:val="0011633D"/>
    <w:rsid w:val="00196987"/>
    <w:rsid w:val="001A6A93"/>
    <w:rsid w:val="001B4604"/>
    <w:rsid w:val="001E2DBC"/>
    <w:rsid w:val="001E7768"/>
    <w:rsid w:val="00257BE8"/>
    <w:rsid w:val="00277714"/>
    <w:rsid w:val="00293939"/>
    <w:rsid w:val="00297EE5"/>
    <w:rsid w:val="002E78AC"/>
    <w:rsid w:val="00300754"/>
    <w:rsid w:val="003034B3"/>
    <w:rsid w:val="00333358"/>
    <w:rsid w:val="00380572"/>
    <w:rsid w:val="0039385C"/>
    <w:rsid w:val="00393C19"/>
    <w:rsid w:val="003C1274"/>
    <w:rsid w:val="003D0662"/>
    <w:rsid w:val="003D263A"/>
    <w:rsid w:val="003E45F0"/>
    <w:rsid w:val="00413B2A"/>
    <w:rsid w:val="00442B64"/>
    <w:rsid w:val="00475F0D"/>
    <w:rsid w:val="00481315"/>
    <w:rsid w:val="0048648F"/>
    <w:rsid w:val="004A7890"/>
    <w:rsid w:val="004B4DF7"/>
    <w:rsid w:val="00526D8C"/>
    <w:rsid w:val="00535894"/>
    <w:rsid w:val="00560120"/>
    <w:rsid w:val="005807D1"/>
    <w:rsid w:val="00582156"/>
    <w:rsid w:val="00597A49"/>
    <w:rsid w:val="005E577E"/>
    <w:rsid w:val="005F2867"/>
    <w:rsid w:val="006813B8"/>
    <w:rsid w:val="006A56FE"/>
    <w:rsid w:val="00706034"/>
    <w:rsid w:val="0071275E"/>
    <w:rsid w:val="00720467"/>
    <w:rsid w:val="00727ED7"/>
    <w:rsid w:val="00736FDE"/>
    <w:rsid w:val="007762A5"/>
    <w:rsid w:val="00794455"/>
    <w:rsid w:val="00821CB3"/>
    <w:rsid w:val="008455B0"/>
    <w:rsid w:val="008D1125"/>
    <w:rsid w:val="008E5B99"/>
    <w:rsid w:val="008E7E13"/>
    <w:rsid w:val="00941E1C"/>
    <w:rsid w:val="00985692"/>
    <w:rsid w:val="009C6026"/>
    <w:rsid w:val="009E103A"/>
    <w:rsid w:val="00A52D76"/>
    <w:rsid w:val="00A64B06"/>
    <w:rsid w:val="00A80A18"/>
    <w:rsid w:val="00AA296F"/>
    <w:rsid w:val="00AD48B8"/>
    <w:rsid w:val="00AD5807"/>
    <w:rsid w:val="00B14E43"/>
    <w:rsid w:val="00B41B9E"/>
    <w:rsid w:val="00B57FBD"/>
    <w:rsid w:val="00B62D83"/>
    <w:rsid w:val="00B713FC"/>
    <w:rsid w:val="00B73895"/>
    <w:rsid w:val="00B913E4"/>
    <w:rsid w:val="00C407C3"/>
    <w:rsid w:val="00C508A2"/>
    <w:rsid w:val="00D67ABC"/>
    <w:rsid w:val="00DF3E32"/>
    <w:rsid w:val="00E004CD"/>
    <w:rsid w:val="00E11B2B"/>
    <w:rsid w:val="00EA2ABF"/>
    <w:rsid w:val="00EC3C7D"/>
    <w:rsid w:val="00EC699F"/>
    <w:rsid w:val="00EF531F"/>
    <w:rsid w:val="00F37CA6"/>
    <w:rsid w:val="00F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1408-38A3-4362-889F-E602C97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cp:lastPrinted>2014-07-01T09:35:00Z</cp:lastPrinted>
  <dcterms:created xsi:type="dcterms:W3CDTF">2012-06-03T07:03:00Z</dcterms:created>
  <dcterms:modified xsi:type="dcterms:W3CDTF">2014-09-08T13:03:00Z</dcterms:modified>
</cp:coreProperties>
</file>