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F1" w:rsidRPr="004C2043" w:rsidRDefault="00E06185" w:rsidP="00E06185">
      <w:pPr>
        <w:spacing w:after="0"/>
        <w:jc w:val="center"/>
        <w:rPr>
          <w:rFonts w:ascii="Times New Roman" w:hAnsi="Times New Roman" w:cs="Times New Roman"/>
          <w:b/>
        </w:rPr>
      </w:pPr>
      <w:r w:rsidRPr="004C2043">
        <w:rPr>
          <w:rFonts w:ascii="Times New Roman" w:hAnsi="Times New Roman" w:cs="Times New Roman"/>
          <w:b/>
        </w:rPr>
        <w:t>БАЗА ПЕДАГОГОВ</w:t>
      </w:r>
    </w:p>
    <w:p w:rsidR="00FD3426" w:rsidRDefault="00FD3426" w:rsidP="00E06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394"/>
        <w:gridCol w:w="2551"/>
        <w:gridCol w:w="1654"/>
        <w:gridCol w:w="1323"/>
        <w:gridCol w:w="1228"/>
        <w:gridCol w:w="1560"/>
      </w:tblGrid>
      <w:tr w:rsidR="00E454FD" w:rsidTr="00E454FD">
        <w:tc>
          <w:tcPr>
            <w:tcW w:w="1560" w:type="dxa"/>
          </w:tcPr>
          <w:p w:rsidR="0001711C" w:rsidRPr="00EB101F" w:rsidRDefault="0001711C" w:rsidP="00E06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</w:tcPr>
          <w:p w:rsidR="0001711C" w:rsidRPr="00EB101F" w:rsidRDefault="0001711C" w:rsidP="00FD3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2551" w:type="dxa"/>
          </w:tcPr>
          <w:p w:rsidR="0001711C" w:rsidRPr="00EB101F" w:rsidRDefault="0001711C" w:rsidP="00FD3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654" w:type="dxa"/>
          </w:tcPr>
          <w:p w:rsidR="0001711C" w:rsidRPr="00EB101F" w:rsidRDefault="0001711C" w:rsidP="00681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81DCA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</w:t>
            </w:r>
            <w:proofErr w:type="gramStart"/>
            <w:r w:rsidR="00681D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ереподготовка</w:t>
            </w:r>
          </w:p>
        </w:tc>
        <w:tc>
          <w:tcPr>
            <w:tcW w:w="1323" w:type="dxa"/>
          </w:tcPr>
          <w:p w:rsidR="0001711C" w:rsidRPr="00EB101F" w:rsidRDefault="0001711C" w:rsidP="00FD3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228" w:type="dxa"/>
          </w:tcPr>
          <w:p w:rsidR="0001711C" w:rsidRPr="00EB101F" w:rsidRDefault="0001711C" w:rsidP="00FD3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560" w:type="dxa"/>
          </w:tcPr>
          <w:p w:rsidR="0001711C" w:rsidRPr="00EB101F" w:rsidRDefault="0001711C" w:rsidP="00FD3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Баскакова Лариса Валерьевна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4394" w:type="dxa"/>
          </w:tcPr>
          <w:p w:rsidR="0001711C" w:rsidRPr="00EB101F" w:rsidRDefault="004C2043" w:rsidP="004C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C2043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C204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в условиях современного образования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20.09.2016 -</w:t>
            </w:r>
            <w:r w:rsidRPr="00EB101F">
              <w:rPr>
                <w:sz w:val="20"/>
                <w:szCs w:val="20"/>
              </w:rPr>
              <w:t xml:space="preserve"> </w:t>
            </w: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23.09.2016г.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36 часов.</w:t>
            </w:r>
          </w:p>
        </w:tc>
        <w:tc>
          <w:tcPr>
            <w:tcW w:w="1654" w:type="dxa"/>
          </w:tcPr>
          <w:p w:rsidR="0001711C" w:rsidRPr="00F15341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323" w:type="dxa"/>
          </w:tcPr>
          <w:p w:rsidR="0091618B" w:rsidRPr="00B9584A" w:rsidRDefault="0091618B" w:rsidP="00916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8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9584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1711C" w:rsidRPr="00B9584A" w:rsidRDefault="0091618B" w:rsidP="0091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Белолипцева</w:t>
            </w:r>
            <w:proofErr w:type="spellEnd"/>
            <w:r w:rsidRPr="00EB101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:rsidR="0001711C" w:rsidRPr="00EB101F" w:rsidRDefault="004C2043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43">
              <w:rPr>
                <w:rFonts w:ascii="Times New Roman" w:hAnsi="Times New Roman" w:cs="Times New Roman"/>
                <w:sz w:val="20"/>
                <w:szCs w:val="20"/>
              </w:rPr>
              <w:t>Проектирование образовательной деятельности учителя русского языка и литературы в соответствии с требованиями ФГОС ОО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23.03.2016 - 01.04.2016г.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B9584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228" w:type="dxa"/>
          </w:tcPr>
          <w:p w:rsidR="00E454FD" w:rsidRPr="00B9584A" w:rsidRDefault="00E454FD" w:rsidP="00B95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84A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  <w:p w:rsidR="0001711C" w:rsidRPr="00B9584A" w:rsidRDefault="0001711C" w:rsidP="00B9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Богданова Екатерина Андреевна</w:t>
            </w:r>
          </w:p>
        </w:tc>
        <w:tc>
          <w:tcPr>
            <w:tcW w:w="1843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4394" w:type="dxa"/>
          </w:tcPr>
          <w:p w:rsidR="0001711C" w:rsidRPr="00EB101F" w:rsidRDefault="004C2043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A651A9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228" w:type="dxa"/>
          </w:tcPr>
          <w:p w:rsidR="0001711C" w:rsidRPr="00B9584A" w:rsidRDefault="00A651A9" w:rsidP="00B9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Васькина Елена Александровна</w:t>
            </w:r>
          </w:p>
        </w:tc>
        <w:tc>
          <w:tcPr>
            <w:tcW w:w="1843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394" w:type="dxa"/>
          </w:tcPr>
          <w:p w:rsidR="0001711C" w:rsidRPr="00EB101F" w:rsidRDefault="004C2043" w:rsidP="006F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43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преподавания основ религиозных культур и светской этики в условиях реализации ФГОС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19.09.2016-30.09.2016г.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6F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B9584A" w:rsidP="006F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28" w:type="dxa"/>
          </w:tcPr>
          <w:p w:rsidR="0001711C" w:rsidRPr="00B9584A" w:rsidRDefault="00E454FD" w:rsidP="00B9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A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560" w:type="dxa"/>
          </w:tcPr>
          <w:p w:rsidR="0001711C" w:rsidRPr="00EB101F" w:rsidRDefault="0001711C" w:rsidP="006F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Дорош Александра Геннадьевна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химии, иностранного языка</w:t>
            </w:r>
          </w:p>
        </w:tc>
        <w:tc>
          <w:tcPr>
            <w:tcW w:w="4394" w:type="dxa"/>
          </w:tcPr>
          <w:p w:rsidR="0001711C" w:rsidRPr="00EB101F" w:rsidRDefault="004C2043" w:rsidP="004C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43">
              <w:rPr>
                <w:rFonts w:ascii="Times New Roman" w:hAnsi="Times New Roman" w:cs="Times New Roman"/>
                <w:sz w:val="20"/>
                <w:szCs w:val="20"/>
              </w:rPr>
              <w:t>Проектирование нового содержания и моделей деятельности по самоуправлению и профориентации обучающихся на всех уровнях образования (</w:t>
            </w:r>
            <w:proofErr w:type="gramStart"/>
            <w:r w:rsidRPr="004C2043">
              <w:rPr>
                <w:rFonts w:ascii="Times New Roman" w:hAnsi="Times New Roman" w:cs="Times New Roman"/>
                <w:sz w:val="20"/>
                <w:szCs w:val="20"/>
              </w:rPr>
              <w:t>дошкольное-старшая</w:t>
            </w:r>
            <w:proofErr w:type="gramEnd"/>
            <w:r w:rsidRPr="004C2043">
              <w:rPr>
                <w:rFonts w:ascii="Times New Roman" w:hAnsi="Times New Roman" w:cs="Times New Roman"/>
                <w:sz w:val="20"/>
                <w:szCs w:val="20"/>
              </w:rPr>
              <w:t xml:space="preserve"> школа)</w:t>
            </w:r>
          </w:p>
        </w:tc>
        <w:tc>
          <w:tcPr>
            <w:tcW w:w="2551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13.02.2017-</w:t>
            </w:r>
            <w:r w:rsidRPr="00EB101F">
              <w:rPr>
                <w:sz w:val="20"/>
                <w:szCs w:val="20"/>
              </w:rPr>
              <w:t xml:space="preserve"> </w:t>
            </w: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18.02.2017         48 часов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323" w:type="dxa"/>
          </w:tcPr>
          <w:p w:rsidR="0001711C" w:rsidRPr="00EB101F" w:rsidRDefault="00B9584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228" w:type="dxa"/>
          </w:tcPr>
          <w:p w:rsidR="0001711C" w:rsidRPr="00B9584A" w:rsidRDefault="00E454FD" w:rsidP="00B9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A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Колобова Наталья Васильевна</w:t>
            </w:r>
          </w:p>
        </w:tc>
        <w:tc>
          <w:tcPr>
            <w:tcW w:w="1843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394" w:type="dxa"/>
          </w:tcPr>
          <w:p w:rsidR="0001711C" w:rsidRPr="00EB101F" w:rsidRDefault="004C2043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43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коррекции нарушений устной и письменной речи у детей с ОВЗ в условиях ФГОС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28.06.2016-</w:t>
            </w:r>
            <w:r w:rsidRPr="00EB101F">
              <w:rPr>
                <w:sz w:val="20"/>
                <w:szCs w:val="20"/>
              </w:rPr>
              <w:t xml:space="preserve"> </w:t>
            </w: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 xml:space="preserve">31.07.2016 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B9584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228" w:type="dxa"/>
          </w:tcPr>
          <w:p w:rsidR="0001711C" w:rsidRPr="00B9584A" w:rsidRDefault="00E454FD" w:rsidP="00B9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A">
              <w:rPr>
                <w:rFonts w:ascii="Times New Roman" w:hAnsi="Times New Roman"/>
                <w:sz w:val="20"/>
                <w:szCs w:val="20"/>
              </w:rPr>
              <w:t>22 года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Кузнецова Галина Валерьевна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394" w:type="dxa"/>
          </w:tcPr>
          <w:p w:rsidR="0001711C" w:rsidRPr="00EB101F" w:rsidRDefault="004C2043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43">
              <w:rPr>
                <w:rFonts w:ascii="Times New Roman" w:hAnsi="Times New Roman" w:cs="Times New Roman"/>
                <w:sz w:val="20"/>
                <w:szCs w:val="20"/>
              </w:rPr>
              <w:t>Системные изменения преподавания физической культуры в условиях реализации ФГОС ОО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10.05.2016 -20.05.2016г.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6114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28" w:type="dxa"/>
          </w:tcPr>
          <w:p w:rsidR="0001711C" w:rsidRPr="00B9584A" w:rsidRDefault="008C09D2" w:rsidP="00B9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Кузнецова Татьяна Николаевна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физика</w:t>
            </w:r>
          </w:p>
        </w:tc>
        <w:tc>
          <w:tcPr>
            <w:tcW w:w="4394" w:type="dxa"/>
          </w:tcPr>
          <w:p w:rsidR="0001711C" w:rsidRPr="00EB101F" w:rsidRDefault="00681DC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CA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 и воспитание </w:t>
            </w:r>
            <w:proofErr w:type="gramStart"/>
            <w:r w:rsidRPr="00681D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1DCA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03.10.2016 - 13.10.2016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A651A9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228" w:type="dxa"/>
          </w:tcPr>
          <w:p w:rsidR="0001711C" w:rsidRPr="00B9584A" w:rsidRDefault="008C09D2" w:rsidP="008C0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E454FD" w:rsidRPr="00B95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EB101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географии и  музыки, старший вожатый</w:t>
            </w:r>
          </w:p>
        </w:tc>
        <w:tc>
          <w:tcPr>
            <w:tcW w:w="4394" w:type="dxa"/>
          </w:tcPr>
          <w:p w:rsidR="0001711C" w:rsidRPr="00EB101F" w:rsidRDefault="00681DC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B9584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A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228" w:type="dxa"/>
          </w:tcPr>
          <w:p w:rsidR="0001711C" w:rsidRPr="00E454FD" w:rsidRDefault="00E454FD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FD"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Петрова Валентина Карловна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394" w:type="dxa"/>
          </w:tcPr>
          <w:p w:rsidR="0001711C" w:rsidRPr="00EB101F" w:rsidRDefault="00681DC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CA"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"Математика" (специализация: математика)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01.02.2015-30.09.2015г.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B9584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228" w:type="dxa"/>
          </w:tcPr>
          <w:p w:rsidR="0001711C" w:rsidRPr="00B9584A" w:rsidRDefault="00E454FD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A">
              <w:rPr>
                <w:rFonts w:ascii="Times New Roman" w:hAnsi="Times New Roman"/>
                <w:sz w:val="20"/>
                <w:szCs w:val="20"/>
              </w:rPr>
              <w:t>45 лет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Позднякова Ольга Валерьевна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394" w:type="dxa"/>
          </w:tcPr>
          <w:p w:rsidR="0001711C" w:rsidRPr="00EB101F" w:rsidRDefault="00681DCA" w:rsidP="0021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CA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Системные изменения преподавания истории обществознания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требований ФГОС, ИКС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17.10.2016 - 28.10.2016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21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B9584A" w:rsidP="0021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84A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228" w:type="dxa"/>
          </w:tcPr>
          <w:p w:rsidR="0001711C" w:rsidRPr="00E454FD" w:rsidRDefault="00E454FD" w:rsidP="0021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4FD"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560" w:type="dxa"/>
          </w:tcPr>
          <w:p w:rsidR="0001711C" w:rsidRPr="00EB101F" w:rsidRDefault="0001711C" w:rsidP="0021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E454FD" w:rsidRPr="00EB101F" w:rsidTr="00E454FD">
        <w:trPr>
          <w:trHeight w:val="716"/>
        </w:trPr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Щербий</w:t>
            </w:r>
            <w:proofErr w:type="spellEnd"/>
            <w:r w:rsidRPr="00EB101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843" w:type="dxa"/>
          </w:tcPr>
          <w:p w:rsidR="0001711C" w:rsidRPr="00EB101F" w:rsidRDefault="0001711C" w:rsidP="002E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Учитель технология</w:t>
            </w:r>
          </w:p>
        </w:tc>
        <w:tc>
          <w:tcPr>
            <w:tcW w:w="4394" w:type="dxa"/>
          </w:tcPr>
          <w:p w:rsidR="0001711C" w:rsidRPr="00EB101F" w:rsidRDefault="00681DCA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CA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особенности обучения технологии в условиях реализации ФГОС ОО</w:t>
            </w:r>
          </w:p>
        </w:tc>
        <w:tc>
          <w:tcPr>
            <w:tcW w:w="2551" w:type="dxa"/>
          </w:tcPr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01.03.2016 - 11.03.2016г.</w:t>
            </w:r>
          </w:p>
          <w:p w:rsidR="0001711C" w:rsidRPr="00EB101F" w:rsidRDefault="0001711C" w:rsidP="0001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654" w:type="dxa"/>
          </w:tcPr>
          <w:p w:rsidR="0001711C" w:rsidRPr="00EB101F" w:rsidRDefault="00F15341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01711C" w:rsidRPr="00EB101F" w:rsidRDefault="006114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лет.</w:t>
            </w:r>
          </w:p>
        </w:tc>
        <w:tc>
          <w:tcPr>
            <w:tcW w:w="1228" w:type="dxa"/>
          </w:tcPr>
          <w:p w:rsidR="0001711C" w:rsidRPr="00B9584A" w:rsidRDefault="006114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E454FD" w:rsidRPr="00B9584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01711C" w:rsidRPr="00EB101F" w:rsidRDefault="0001711C" w:rsidP="0022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</w:tbl>
    <w:p w:rsidR="00E06185" w:rsidRPr="00EB101F" w:rsidRDefault="00E06185" w:rsidP="00E06185">
      <w:pPr>
        <w:spacing w:after="0"/>
        <w:jc w:val="center"/>
        <w:rPr>
          <w:rFonts w:ascii="Times New Roman" w:hAnsi="Times New Roman" w:cs="Times New Roman"/>
        </w:rPr>
      </w:pPr>
    </w:p>
    <w:sectPr w:rsidR="00E06185" w:rsidRPr="00EB101F" w:rsidSect="004C204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03"/>
    <w:rsid w:val="0001711C"/>
    <w:rsid w:val="000B1B6B"/>
    <w:rsid w:val="001434BC"/>
    <w:rsid w:val="00212227"/>
    <w:rsid w:val="002243B0"/>
    <w:rsid w:val="002521DD"/>
    <w:rsid w:val="002E14BB"/>
    <w:rsid w:val="00310303"/>
    <w:rsid w:val="003C4CA9"/>
    <w:rsid w:val="00427106"/>
    <w:rsid w:val="00434303"/>
    <w:rsid w:val="004C2043"/>
    <w:rsid w:val="00565681"/>
    <w:rsid w:val="0061141C"/>
    <w:rsid w:val="00671C1B"/>
    <w:rsid w:val="00681DCA"/>
    <w:rsid w:val="006E1CEC"/>
    <w:rsid w:val="006F274D"/>
    <w:rsid w:val="008A532A"/>
    <w:rsid w:val="008C09D2"/>
    <w:rsid w:val="00907589"/>
    <w:rsid w:val="0091618B"/>
    <w:rsid w:val="00923000"/>
    <w:rsid w:val="00944C75"/>
    <w:rsid w:val="009B2BC8"/>
    <w:rsid w:val="009E4536"/>
    <w:rsid w:val="00A651A9"/>
    <w:rsid w:val="00AF746A"/>
    <w:rsid w:val="00B354EF"/>
    <w:rsid w:val="00B9584A"/>
    <w:rsid w:val="00B95E6F"/>
    <w:rsid w:val="00BC4290"/>
    <w:rsid w:val="00CB3AEB"/>
    <w:rsid w:val="00D418EE"/>
    <w:rsid w:val="00E06185"/>
    <w:rsid w:val="00E454FD"/>
    <w:rsid w:val="00EB101F"/>
    <w:rsid w:val="00F15341"/>
    <w:rsid w:val="00F44EF1"/>
    <w:rsid w:val="00FA39B0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16</cp:revision>
  <dcterms:created xsi:type="dcterms:W3CDTF">2016-09-24T02:27:00Z</dcterms:created>
  <dcterms:modified xsi:type="dcterms:W3CDTF">2017-03-22T09:28:00Z</dcterms:modified>
</cp:coreProperties>
</file>