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F0" w:rsidRDefault="008362F0" w:rsidP="00836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движения транспортных средств к местам загрузки/погрузки </w:t>
      </w:r>
    </w:p>
    <w:p w:rsidR="00E108BD" w:rsidRDefault="008362F0" w:rsidP="00836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рекомендованные пути передвижения</w:t>
      </w:r>
      <w:r w:rsidR="00092094">
        <w:rPr>
          <w:rFonts w:ascii="Times New Roman" w:hAnsi="Times New Roman" w:cs="Times New Roman"/>
          <w:sz w:val="24"/>
          <w:szCs w:val="24"/>
        </w:rPr>
        <w:t xml:space="preserve"> детей на территории МБОУ ООШ с.п.  Галичный</w:t>
      </w:r>
    </w:p>
    <w:p w:rsidR="00092094" w:rsidRDefault="00092094" w:rsidP="00836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E94" w:rsidRDefault="00CF5C84" w:rsidP="00196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05pt;margin-top:7.45pt;width:80.1pt;height:0;z-index:251658240" o:connectortype="straight" strokecolor="red" strokeweight="2.25pt">
            <v:stroke endarrow="block"/>
          </v:shape>
        </w:pict>
      </w:r>
      <w:r w:rsidR="000920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96E94">
        <w:rPr>
          <w:rFonts w:ascii="Times New Roman" w:hAnsi="Times New Roman" w:cs="Times New Roman"/>
          <w:sz w:val="24"/>
          <w:szCs w:val="24"/>
        </w:rPr>
        <w:t xml:space="preserve">       - въезд/выезд грузовых транспортных средств</w:t>
      </w:r>
    </w:p>
    <w:p w:rsidR="00196E94" w:rsidRDefault="00CF5C84" w:rsidP="00092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-8.05pt;margin-top:12pt;width:80.1pt;height:0;z-index:251660288" o:connectortype="straight" strokecolor="red" strokeweight="1pt">
            <v:stroke dashstyle="longDash" endarrow="block"/>
          </v:shape>
        </w:pict>
      </w:r>
      <w:r w:rsidR="000920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3D77">
        <w:rPr>
          <w:rFonts w:ascii="Times New Roman" w:hAnsi="Times New Roman" w:cs="Times New Roman"/>
          <w:sz w:val="24"/>
          <w:szCs w:val="24"/>
        </w:rPr>
        <w:t>- движение грузовых транспортных средств по территории образовательного учреждения</w:t>
      </w:r>
    </w:p>
    <w:p w:rsidR="009F3D77" w:rsidRDefault="00CF5C84" w:rsidP="00092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-8.05pt;margin-top:7.95pt;width:80.1pt;height:0;z-index:251659264" o:connectortype="straight" strokecolor="#00b050" strokeweight="1.5pt">
            <v:stroke dashstyle="longDashDot" endarrow="block"/>
          </v:shape>
        </w:pict>
      </w:r>
      <w:r w:rsidR="000920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3D77">
        <w:rPr>
          <w:rFonts w:ascii="Times New Roman" w:hAnsi="Times New Roman" w:cs="Times New Roman"/>
          <w:sz w:val="24"/>
          <w:szCs w:val="24"/>
        </w:rPr>
        <w:t>- движение детей и подростков</w:t>
      </w:r>
    </w:p>
    <w:p w:rsidR="009F3D77" w:rsidRDefault="00CF5C84" w:rsidP="00092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-8.05pt;margin-top:7.9pt;width:80.1pt;height:0;z-index:251661312" o:connectortype="straight" strokecolor="blue" strokeweight="3pt"/>
        </w:pict>
      </w:r>
      <w:r w:rsidR="000920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3D77">
        <w:rPr>
          <w:rFonts w:ascii="Times New Roman" w:hAnsi="Times New Roman" w:cs="Times New Roman"/>
          <w:sz w:val="24"/>
          <w:szCs w:val="24"/>
        </w:rPr>
        <w:t>- место разгрузки/погрузки</w:t>
      </w:r>
    </w:p>
    <w:p w:rsidR="005E7D41" w:rsidRPr="008362F0" w:rsidRDefault="006D2C3C" w:rsidP="005E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margin-left:117.8pt;margin-top:238.5pt;width:40.85pt;height:35.5pt;z-index:251702272"/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215.1pt;margin-top:84.55pt;width:42.4pt;height:.25pt;flip:y;z-index:251685888" o:connectortype="straight" strokecolor="red" strokeweight="1pt">
            <v:stroke dashstyle="longDash" endarrow="block"/>
          </v:shape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215.1pt;margin-top:96.7pt;width:42.4pt;height:.05pt;flip:x;z-index:251688960" o:connectortype="straight" strokecolor="red" strokeweight="1pt">
            <v:stroke dashstyle="longDash" endarrow="block"/>
          </v:shape>
        </w:pict>
      </w:r>
      <w:r w:rsidR="00392D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243205</wp:posOffset>
            </wp:positionV>
            <wp:extent cx="8005445" cy="36842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445" cy="36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265pt;margin-top:71.85pt;width:.05pt;height:35.55pt;z-index:251682816;mso-position-horizontal-relative:text;mso-position-vertical-relative:text" o:connectortype="straight" strokecolor="blue" strokeweight="3pt"/>
        </w:pict>
      </w:r>
      <w:r w:rsidR="00392D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8619864</wp:posOffset>
            </wp:positionH>
            <wp:positionV relativeFrom="paragraph">
              <wp:posOffset>1676505</wp:posOffset>
            </wp:positionV>
            <wp:extent cx="400221" cy="395785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22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369.35pt;margin-top:284.65pt;width:.05pt;height:37.6pt;flip:x y;z-index:251693056;mso-position-horizontal-relative:text;mso-position-vertical-relative:text" o:connectortype="straight" strokecolor="#00b050" strokeweight="1.5pt">
            <v:stroke dashstyle="longDashDot" endarrow="block"/>
          </v:shape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554.1pt;margin-top:322.25pt;width:52.65pt;height:0;flip:x;z-index:251671552;mso-position-horizontal-relative:text;mso-position-vertical-relative:text" o:connectortype="straight" strokecolor="#00b050" strokeweight="1.5pt">
            <v:stroke dashstyle="longDashDot" endarrow="block"/>
          </v:shape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447.55pt;margin-top:322.2pt;width:101.05pt;height:0;flip:x;z-index:251670528;mso-position-horizontal-relative:text;mso-position-vertical-relative:text" o:connectortype="straight" strokecolor="#00b050" strokeweight="1.5pt">
            <v:stroke dashstyle="longDashDot" endarrow="block"/>
          </v:shape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386.7pt;margin-top:322.2pt;width:60.85pt;height:.05pt;flip:x;z-index:251668480;mso-position-horizontal-relative:text;mso-position-vertical-relative:text" o:connectortype="straight" strokecolor="#00b050" strokeweight="1.5pt">
            <v:stroke dashstyle="longDashDot" endarrow="block"/>
          </v:shape>
        </w:pict>
      </w:r>
      <w:r w:rsidR="00392D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3491230</wp:posOffset>
            </wp:positionV>
            <wp:extent cx="635635" cy="28638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369.25pt;margin-top:209.55pt;width:0;height:28.95pt;flip:y;z-index:251701248;mso-position-horizontal-relative:text;mso-position-vertical-relative:text" o:connectortype="straight" strokecolor="#00b050" strokeweight="1.5pt">
            <v:stroke dashstyle="longDashDot" endarrow="block"/>
          </v:shape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168pt;margin-top:84.75pt;width:39.25pt;height:.05pt;z-index:251686912;mso-position-horizontal-relative:text;mso-position-vertical-relative:text" o:connectortype="straight" strokecolor="red" strokeweight="1pt">
            <v:stroke dashstyle="longDash" endarrow="block"/>
          </v:shape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111.55pt;margin-top:84.65pt;width:44.95pt;height:.1pt;z-index:251687936;mso-position-horizontal-relative:text;mso-position-vertical-relative:text" o:connectortype="straight" strokecolor="red" strokeweight="1pt">
            <v:stroke dashstyle="longDash" endarrow="block"/>
          </v:shape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169.9pt;margin-top:96.55pt;width:37.35pt;height:.15pt;flip:x;z-index:251689984;mso-position-horizontal-relative:text;mso-position-vertical-relative:text" o:connectortype="straight" strokecolor="red" strokeweight="1pt">
            <v:stroke dashstyle="longDash" endarrow="block"/>
          </v:shape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100.9pt;margin-top:96.65pt;width:69pt;height:.05pt;flip:x y;z-index:251691008;mso-position-horizontal-relative:text;mso-position-vertical-relative:text" o:connectortype="straight" strokecolor="red" strokeweight="1pt">
            <v:stroke dashstyle="longDash" endarrow="block"/>
          </v:shape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325.25pt;margin-top:166.6pt;width:92.35pt;height:25.65pt;flip:y;z-index:251669504;mso-position-horizontal-relative:text;mso-position-vertical-relative:text"/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margin-left:432.5pt;margin-top:50.25pt;width:48.35pt;height:46.3pt;flip:x;z-index:251698176;mso-position-horizontal-relative:text;mso-position-vertical-relative:text"/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margin-left:274.65pt;margin-top:50.25pt;width:43pt;height:46.3pt;flip:x;z-index:251697152;mso-position-horizontal-relative:text;mso-position-vertical-relative:text"/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274.65pt;margin-top:96.55pt;width:206.2pt;height:81.9pt;z-index:251662336;mso-position-horizontal-relative:text;mso-position-vertical-relative:text"/>
        </w:pict>
      </w:r>
      <w:r w:rsidR="00CF5C8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4.65pt;margin-top:96.55pt;width:206.2pt;height:70.05pt;z-index:251665408;mso-position-horizontal-relative:text;mso-position-vertical-relative:text;mso-width-relative:margin;mso-height-relative:margin">
            <v:textbox style="mso-next-textbox:#_x0000_s1036">
              <w:txbxContent>
                <w:p w:rsidR="005E7D41" w:rsidRDefault="005E7D41"/>
                <w:p w:rsidR="005E7D41" w:rsidRPr="005E7D41" w:rsidRDefault="00F56F8D" w:rsidP="005E7D4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МБОУ ООШ</w:t>
                  </w:r>
                </w:p>
              </w:txbxContent>
            </v:textbox>
          </v:shape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115.65pt;margin-top:192.25pt;width:40.85pt;height:35.5pt;z-index:251700224;mso-position-horizontal-relative:text;mso-position-vertical-relative:text"/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margin-left:115.65pt;margin-top:132.35pt;width:43pt;height:34.25pt;z-index:251699200;mso-position-horizontal-relative:text;mso-position-vertical-relative:text"/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20.8pt;margin-top:96.55pt;width:80.1pt;height:.05pt;flip:x;z-index:251684864;mso-position-horizontal-relative:text;mso-position-vertical-relative:text" o:connectortype="straight" strokecolor="red" strokeweight="2.25pt">
            <v:stroke endarrow="block"/>
          </v:shape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20.8pt;margin-top:84.75pt;width:80.1pt;height:0;z-index:251683840;mso-position-horizontal-relative:text;mso-position-vertical-relative:text" o:connectortype="straight" strokecolor="red" strokeweight="2.25pt">
            <v:stroke endarrow="block"/>
          </v:shape>
        </w:pict>
      </w:r>
      <w:r w:rsidR="00CF5C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369.25pt;margin-top:249.15pt;width:.05pt;height:35.5pt;flip:y;z-index:251681792;mso-position-horizontal-relative:text;mso-position-vertical-relative:text" o:connectortype="straight" strokecolor="#00b050" strokeweight="1.5pt">
            <v:stroke dashstyle="longDashDot" endarrow="block"/>
          </v:shape>
        </w:pict>
      </w:r>
    </w:p>
    <w:sectPr w:rsidR="005E7D41" w:rsidRPr="008362F0" w:rsidSect="007C186B">
      <w:pgSz w:w="16838" w:h="11906" w:orient="landscape"/>
      <w:pgMar w:top="42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62F0"/>
    <w:rsid w:val="00092094"/>
    <w:rsid w:val="00196E94"/>
    <w:rsid w:val="0035473D"/>
    <w:rsid w:val="00392D92"/>
    <w:rsid w:val="005E7D41"/>
    <w:rsid w:val="006D2C3C"/>
    <w:rsid w:val="006F32DC"/>
    <w:rsid w:val="00792900"/>
    <w:rsid w:val="007C186B"/>
    <w:rsid w:val="008362F0"/>
    <w:rsid w:val="008B2CAF"/>
    <w:rsid w:val="009F3D77"/>
    <w:rsid w:val="00B440CA"/>
    <w:rsid w:val="00CF5C84"/>
    <w:rsid w:val="00E108BD"/>
    <w:rsid w:val="00F33F6C"/>
    <w:rsid w:val="00F56F8D"/>
    <w:rsid w:val="00FA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"/>
      <o:colormenu v:ext="edit" fillcolor="none [3205]" strokecolor="red"/>
    </o:shapedefaults>
    <o:shapelayout v:ext="edit">
      <o:idmap v:ext="edit" data="1"/>
      <o:rules v:ext="edit">
        <o:r id="V:Rule20" type="connector" idref="#_x0000_s1051"/>
        <o:r id="V:Rule21" type="connector" idref="#_x0000_s1028"/>
        <o:r id="V:Rule22" type="connector" idref="#_x0000_s1052"/>
        <o:r id="V:Rule23" type="connector" idref="#_x0000_s1038"/>
        <o:r id="V:Rule24" type="connector" idref="#_x0000_s1056"/>
        <o:r id="V:Rule25" type="connector" idref="#_x0000_s1040"/>
        <o:r id="V:Rule26" type="connector" idref="#_x0000_s1057"/>
        <o:r id="V:Rule27" type="connector" idref="#_x0000_s1027"/>
        <o:r id="V:Rule28" type="connector" idref="#_x0000_s1029"/>
        <o:r id="V:Rule29" type="connector" idref="#_x0000_s1069"/>
        <o:r id="V:Rule30" type="connector" idref="#_x0000_s1041"/>
        <o:r id="V:Rule31" type="connector" idref="#_x0000_s1060"/>
        <o:r id="V:Rule32" type="connector" idref="#_x0000_s1030"/>
        <o:r id="V:Rule33" type="connector" idref="#_x0000_s1059"/>
        <o:r id="V:Rule34" type="connector" idref="#_x0000_s1053"/>
        <o:r id="V:Rule35" type="connector" idref="#_x0000_s1054"/>
        <o:r id="V:Rule36" type="connector" idref="#_x0000_s1055"/>
        <o:r id="V:Rule37" type="connector" idref="#_x0000_s1063"/>
        <o:r id="V:Rule38" type="connector" idref="#_x0000_s105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dcterms:created xsi:type="dcterms:W3CDTF">2015-01-16T01:59:00Z</dcterms:created>
  <dcterms:modified xsi:type="dcterms:W3CDTF">2015-01-30T07:09:00Z</dcterms:modified>
</cp:coreProperties>
</file>